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tabs>
          <w:tab w:val="right" w:leader="dot" w:pos="8306"/>
        </w:tabs>
      </w:pPr>
      <w:bookmarkStart w:id="165" w:name="_GoBack"/>
      <w:bookmarkEnd w:id="165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"1-5"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_Toc9743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MISC</w:t>
      </w:r>
      <w:r>
        <w:tab/>
      </w:r>
      <w:r>
        <w:fldChar w:fldCharType="begin"/>
      </w:r>
      <w:r>
        <w:instrText xml:space="preserve"> PAGEREF _Toc9743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_Toc21689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一.隐写</w:t>
      </w:r>
      <w:r>
        <w:tab/>
      </w:r>
      <w:r>
        <w:fldChar w:fldCharType="begin"/>
      </w:r>
      <w:r>
        <w:instrText xml:space="preserve"> PAGEREF _Toc21689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_Toc16857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1.Stegsolve</w:t>
      </w:r>
      <w:r>
        <w:tab/>
      </w:r>
      <w:r>
        <w:fldChar w:fldCharType="begin"/>
      </w:r>
      <w:r>
        <w:instrText xml:space="preserve"> PAGEREF _Toc16857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_Toc25231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2.</w:t>
      </w:r>
      <w:r>
        <w:rPr>
          <w:rFonts w:hint="eastAsia"/>
          <w:bCs/>
          <w:szCs w:val="22"/>
          <w:lang w:val="en-US" w:eastAsia="zh-CN"/>
        </w:rPr>
        <w:t>010Editor</w:t>
      </w:r>
      <w:r>
        <w:tab/>
      </w:r>
      <w:r>
        <w:fldChar w:fldCharType="begin"/>
      </w:r>
      <w:r>
        <w:instrText xml:space="preserve"> PAGEREF _Toc25231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_Toc3548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（一）文件头</w:t>
      </w:r>
      <w:r>
        <w:tab/>
      </w:r>
      <w:r>
        <w:fldChar w:fldCharType="begin"/>
      </w:r>
      <w:r>
        <w:instrText xml:space="preserve"> PAGEREF _Toc3548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_Toc21146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（二）搜索</w:t>
      </w:r>
      <w:r>
        <w:tab/>
      </w:r>
      <w:r>
        <w:fldChar w:fldCharType="begin"/>
      </w:r>
      <w:r>
        <w:instrText xml:space="preserve"> PAGEREF _Toc21146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_Toc9126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（三）规律字符串</w:t>
      </w:r>
      <w:r>
        <w:tab/>
      </w:r>
      <w:r>
        <w:fldChar w:fldCharType="begin"/>
      </w:r>
      <w:r>
        <w:instrText xml:space="preserve"> PAGEREF _Toc9126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_Toc14620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（四）长宽</w:t>
      </w:r>
      <w:r>
        <w:tab/>
      </w:r>
      <w:r>
        <w:fldChar w:fldCharType="begin"/>
      </w:r>
      <w:r>
        <w:instrText xml:space="preserve"> PAGEREF _Toc14620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（五）插入字节</w:t>
      </w:r>
      <w:r>
        <w:tab/>
      </w:r>
      <w:r>
        <w:fldChar w:fldCharType="begin"/>
      </w:r>
      <w:r>
        <w:instrText xml:space="preserve"> PAGEREF _Toc27545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_Toc5494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（六）RAR的CRC错误</w:t>
      </w:r>
      <w:r>
        <w:tab/>
      </w:r>
      <w:r>
        <w:fldChar w:fldCharType="begin"/>
      </w:r>
      <w:r>
        <w:instrText xml:space="preserve"> PAGEREF _Toc5494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_Toc17931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（七）导入16进制文件</w:t>
      </w:r>
      <w:r>
        <w:tab/>
      </w:r>
      <w:r>
        <w:fldChar w:fldCharType="begin"/>
      </w:r>
      <w:r>
        <w:instrText xml:space="preserve"> PAGEREF _Toc17931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_Toc4922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（八）异或隐写</w:t>
      </w:r>
      <w:r>
        <w:tab/>
      </w:r>
      <w:r>
        <w:fldChar w:fldCharType="begin"/>
      </w:r>
      <w:r>
        <w:instrText xml:space="preserve"> PAGEREF _Toc4922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_Toc4757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（九）伪加密</w:t>
      </w:r>
      <w:r>
        <w:tab/>
      </w:r>
      <w:r>
        <w:fldChar w:fldCharType="begin"/>
      </w:r>
      <w:r>
        <w:instrText xml:space="preserve"> PAGEREF _Toc4757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_Toc5308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（十）IDAT修复</w:t>
      </w:r>
      <w:r>
        <w:tab/>
      </w:r>
      <w:r>
        <w:fldChar w:fldCharType="begin"/>
      </w:r>
      <w:r>
        <w:instrText xml:space="preserve"> PAGEREF _Toc5308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_Toc11988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3.Py</w:t>
      </w:r>
      <w:r>
        <w:rPr>
          <w:rFonts w:hint="eastAsia"/>
          <w:bCs/>
          <w:lang w:val="en-US" w:eastAsia="zh-CN"/>
        </w:rPr>
        <w:t>thon脚本</w:t>
      </w:r>
      <w:r>
        <w:tab/>
      </w:r>
      <w:r>
        <w:fldChar w:fldCharType="begin"/>
      </w:r>
      <w:r>
        <w:instrText xml:space="preserve"> PAGEREF _Toc11988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_Toc23382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（一）图片像素点变字符</w:t>
      </w:r>
      <w:r>
        <w:tab/>
      </w:r>
      <w:r>
        <w:fldChar w:fldCharType="begin"/>
      </w:r>
      <w:r>
        <w:instrText xml:space="preserve"> PAGEREF _Toc23382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_Toc4128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（二）将base64字符串或16进制字符串或文件代表的文件输出</w:t>
      </w:r>
      <w:r>
        <w:tab/>
      </w:r>
      <w:r>
        <w:fldChar w:fldCharType="begin"/>
      </w:r>
      <w:r>
        <w:instrText xml:space="preserve"> PAGEREF _Toc4128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（三）文件批量改名</w:t>
      </w:r>
      <w:r>
        <w:tab/>
      </w:r>
      <w:r>
        <w:fldChar w:fldCharType="begin"/>
      </w:r>
      <w:r>
        <w:instrText xml:space="preserve"> PAGEREF _Toc706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_Toc30726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（四）CRC批量爆破</w:t>
      </w:r>
      <w:r>
        <w:tab/>
      </w:r>
      <w:r>
        <w:fldChar w:fldCharType="begin"/>
      </w:r>
      <w:r>
        <w:instrText xml:space="preserve"> PAGEREF _Toc30726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_Toc28718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（五）解压缩套娃文件</w:t>
      </w:r>
      <w:r>
        <w:tab/>
      </w:r>
      <w:r>
        <w:fldChar w:fldCharType="begin"/>
      </w:r>
      <w:r>
        <w:instrText xml:space="preserve"> PAGEREF _Toc28718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（六）RGB生成二维码</w:t>
      </w:r>
      <w:r>
        <w:tab/>
      </w:r>
      <w:r>
        <w:fldChar w:fldCharType="begin"/>
      </w:r>
      <w:r>
        <w:instrText xml:space="preserve"> PAGEREF _Toc392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_Toc6900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（七）对文件做数学运算并生成新文件</w:t>
      </w:r>
      <w:r>
        <w:tab/>
      </w:r>
      <w:r>
        <w:fldChar w:fldCharType="begin"/>
      </w:r>
      <w:r>
        <w:instrText xml:space="preserve"> PAGEREF _Toc6900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_Toc30067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（八）TTL隐写</w:t>
      </w:r>
      <w:r>
        <w:tab/>
      </w:r>
      <w:r>
        <w:fldChar w:fldCharType="begin"/>
      </w:r>
      <w:r>
        <w:instrText xml:space="preserve"> PAGEREF _Toc30067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（九）图片宽高计算</w:t>
      </w:r>
      <w:r>
        <w:tab/>
      </w:r>
      <w:r>
        <w:fldChar w:fldCharType="begin"/>
      </w:r>
      <w:r>
        <w:instrText xml:space="preserve"> PAGEREF _Toc1057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（十）Python picke</w:t>
      </w:r>
      <w:r>
        <w:tab/>
      </w:r>
      <w:r>
        <w:fldChar w:fldCharType="begin"/>
      </w:r>
      <w:r>
        <w:instrText xml:space="preserve"> PAGEREF _Toc1608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_Toc6961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（十一）图片RGB取值且转换为二进制</w:t>
      </w:r>
      <w:r>
        <w:tab/>
      </w:r>
      <w:r>
        <w:fldChar w:fldCharType="begin"/>
      </w:r>
      <w:r>
        <w:instrText xml:space="preserve"> PAGEREF _Toc6961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_Toc22667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（十二）二进制值转二维码</w:t>
      </w:r>
      <w:r>
        <w:tab/>
      </w:r>
      <w:r>
        <w:fldChar w:fldCharType="begin"/>
      </w:r>
      <w:r>
        <w:instrText xml:space="preserve"> PAGEREF _Toc22667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（十三）matlab脚本隐写</w:t>
      </w:r>
      <w:r>
        <w:tab/>
      </w:r>
      <w:r>
        <w:fldChar w:fldCharType="begin"/>
      </w:r>
      <w:r>
        <w:instrText xml:space="preserve"> PAGEREF _Toc425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_Toc8827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（十四）BAR信息生成文件</w:t>
      </w:r>
      <w:r>
        <w:tab/>
      </w:r>
      <w:r>
        <w:fldChar w:fldCharType="begin"/>
      </w:r>
      <w:r>
        <w:instrText xml:space="preserve"> PAGEREF _Toc8827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_Toc27762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（十五）PWN交互脚本</w:t>
      </w:r>
      <w:r>
        <w:tab/>
      </w:r>
      <w:r>
        <w:fldChar w:fldCharType="begin"/>
      </w:r>
      <w:r>
        <w:instrText xml:space="preserve"> PAGEREF _Toc27762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_Toc18037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4.RoutePassView</w:t>
      </w:r>
      <w:r>
        <w:tab/>
      </w:r>
      <w:r>
        <w:fldChar w:fldCharType="begin"/>
      </w:r>
      <w:r>
        <w:instrText xml:space="preserve"> PAGEREF _Toc18037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_Toc6438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5.Audacity</w:t>
      </w:r>
      <w:r>
        <w:tab/>
      </w:r>
      <w:r>
        <w:fldChar w:fldCharType="begin"/>
      </w:r>
      <w:r>
        <w:instrText xml:space="preserve"> PAGEREF _Toc6438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_Toc9623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（一）摩斯电码</w:t>
      </w:r>
      <w:r>
        <w:tab/>
      </w:r>
      <w:r>
        <w:fldChar w:fldCharType="begin"/>
      </w:r>
      <w:r>
        <w:instrText xml:space="preserve"> PAGEREF _Toc9623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_Toc16045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（二）二进制数</w:t>
      </w:r>
      <w:r>
        <w:tab/>
      </w:r>
      <w:r>
        <w:fldChar w:fldCharType="begin"/>
      </w:r>
      <w:r>
        <w:instrText xml:space="preserve"> PAGEREF _Toc16045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（三）PT226X</w:t>
      </w:r>
      <w:r>
        <w:tab/>
      </w:r>
      <w:r>
        <w:fldChar w:fldCharType="begin"/>
      </w:r>
      <w:r>
        <w:instrText xml:space="preserve"> PAGEREF _Toc5215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_Toc23517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6.Steghide</w:t>
      </w:r>
      <w:r>
        <w:tab/>
      </w:r>
      <w:r>
        <w:fldChar w:fldCharType="begin"/>
      </w:r>
      <w:r>
        <w:instrText xml:space="preserve"> PAGEREF _Toc23517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_Toc26967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7.F5-steganography</w:t>
      </w:r>
      <w:r>
        <w:tab/>
      </w:r>
      <w:r>
        <w:fldChar w:fldCharType="begin"/>
      </w:r>
      <w:r>
        <w:instrText xml:space="preserve"> PAGEREF _Toc26967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_Toc7161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8.Foremost</w:t>
      </w:r>
      <w:r>
        <w:tab/>
      </w:r>
      <w:r>
        <w:fldChar w:fldCharType="begin"/>
      </w:r>
      <w:r>
        <w:instrText xml:space="preserve"> PAGEREF _Toc7161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_Toc7698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9.Binwalk</w:t>
      </w:r>
      <w:r>
        <w:tab/>
      </w:r>
      <w:r>
        <w:fldChar w:fldCharType="begin"/>
      </w:r>
      <w:r>
        <w:instrText xml:space="preserve"> PAGEREF _Toc7698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10.Gunplot</w:t>
      </w:r>
      <w:r>
        <w:tab/>
      </w:r>
      <w:r>
        <w:fldChar w:fldCharType="begin"/>
      </w:r>
      <w:r>
        <w:instrText xml:space="preserve"> PAGEREF _Toc2112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_Toc31993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11.Outguess</w:t>
      </w:r>
      <w:r>
        <w:tab/>
      </w:r>
      <w:r>
        <w:fldChar w:fldCharType="begin"/>
      </w:r>
      <w:r>
        <w:instrText xml:space="preserve"> PAGEREF _Toc31993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_Toc14066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12.NTFS流</w:t>
      </w:r>
      <w:r>
        <w:tab/>
      </w:r>
      <w:r>
        <w:fldChar w:fldCharType="begin"/>
      </w:r>
      <w:r>
        <w:instrText xml:space="preserve"> PAGEREF _Toc14066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_Toc27337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13.Sublime</w:t>
      </w:r>
      <w:r>
        <w:tab/>
      </w:r>
      <w:r>
        <w:fldChar w:fldCharType="begin"/>
      </w:r>
      <w:r>
        <w:instrText xml:space="preserve"> PAGEREF _Toc27337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14.LSB隐写</w:t>
      </w:r>
      <w:r>
        <w:tab/>
      </w:r>
      <w:r>
        <w:fldChar w:fldCharType="begin"/>
      </w:r>
      <w:r>
        <w:instrText xml:space="preserve"> PAGEREF _Toc27504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_Toc4266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15.Exiftool多文件内容查找</w:t>
      </w:r>
      <w:r>
        <w:tab/>
      </w:r>
      <w:r>
        <w:fldChar w:fldCharType="begin"/>
      </w:r>
      <w:r>
        <w:instrText xml:space="preserve"> PAGEREF _Toc4266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16.USB隐写</w:t>
      </w:r>
      <w:r>
        <w:tab/>
      </w:r>
      <w:r>
        <w:fldChar w:fldCharType="begin"/>
      </w:r>
      <w:r>
        <w:instrText xml:space="preserve"> PAGEREF _Toc30815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_Toc5187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17.DOC隐写</w:t>
      </w:r>
      <w:r>
        <w:tab/>
      </w:r>
      <w:r>
        <w:fldChar w:fldCharType="begin"/>
      </w:r>
      <w:r>
        <w:instrText xml:space="preserve"> PAGEREF _Toc5187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_Toc31744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（一）隐藏内容</w:t>
      </w:r>
      <w:r>
        <w:tab/>
      </w:r>
      <w:r>
        <w:fldChar w:fldCharType="begin"/>
      </w:r>
      <w:r>
        <w:instrText xml:space="preserve"> PAGEREF _Toc31744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_Toc13631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（二）修复</w:t>
      </w:r>
      <w:r>
        <w:tab/>
      </w:r>
      <w:r>
        <w:fldChar w:fldCharType="begin"/>
      </w:r>
      <w:r>
        <w:instrText xml:space="preserve"> PAGEREF _Toc13631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_Toc4114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（三）显示隐藏的编辑标记</w:t>
      </w:r>
      <w:r>
        <w:tab/>
      </w:r>
      <w:r>
        <w:fldChar w:fldCharType="begin"/>
      </w:r>
      <w:r>
        <w:instrText xml:space="preserve"> PAGEREF _Toc4114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_Toc9239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（四）otetools</w:t>
      </w:r>
      <w:r>
        <w:tab/>
      </w:r>
      <w:r>
        <w:fldChar w:fldCharType="begin"/>
      </w:r>
      <w:r>
        <w:instrText xml:space="preserve"> PAGEREF _Toc9239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_Toc4604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18.Excel隐写</w:t>
      </w:r>
      <w:r>
        <w:tab/>
      </w:r>
      <w:r>
        <w:fldChar w:fldCharType="begin"/>
      </w:r>
      <w:r>
        <w:instrText xml:space="preserve"> PAGEREF _Toc4604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_Toc17445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19.SonicVisualiser</w:t>
      </w:r>
      <w:r>
        <w:tab/>
      </w:r>
      <w:r>
        <w:fldChar w:fldCharType="begin"/>
      </w:r>
      <w:r>
        <w:instrText xml:space="preserve"> PAGEREF _Toc17445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_Toc3344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20.SlientEye</w:t>
      </w:r>
      <w:r>
        <w:tab/>
      </w:r>
      <w:r>
        <w:fldChar w:fldCharType="begin"/>
      </w:r>
      <w:r>
        <w:instrText xml:space="preserve"> PAGEREF _Toc3344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_Toc23368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21.Montage</w:t>
      </w:r>
      <w:r>
        <w:tab/>
      </w:r>
      <w:r>
        <w:fldChar w:fldCharType="begin"/>
      </w:r>
      <w:r>
        <w:instrText xml:space="preserve"> PAGEREF _Toc23368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_Toc24617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21.Gaps</w:t>
      </w:r>
      <w:r>
        <w:tab/>
      </w:r>
      <w:r>
        <w:fldChar w:fldCharType="begin"/>
      </w:r>
      <w:r>
        <w:instrText xml:space="preserve"> PAGEREF _Toc24617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21.TXT去除重复行</w:t>
      </w:r>
      <w:r>
        <w:tab/>
      </w:r>
      <w:r>
        <w:fldChar w:fldCharType="begin"/>
      </w:r>
      <w:r>
        <w:instrText xml:space="preserve"> PAGEREF _Toc923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_Toc16626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22.时间隐写</w:t>
      </w:r>
      <w:r>
        <w:tab/>
      </w:r>
      <w:r>
        <w:fldChar w:fldCharType="begin"/>
      </w:r>
      <w:r>
        <w:instrText xml:space="preserve"> PAGEREF _Toc16626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_Toc6169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23.QSSTV</w:t>
      </w:r>
      <w:r>
        <w:tab/>
      </w:r>
      <w:r>
        <w:fldChar w:fldCharType="begin"/>
      </w:r>
      <w:r>
        <w:instrText xml:space="preserve"> PAGEREF _Toc6169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_Toc4751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23.QR Research</w:t>
      </w:r>
      <w:r>
        <w:tab/>
      </w:r>
      <w:r>
        <w:fldChar w:fldCharType="begin"/>
      </w:r>
      <w:r>
        <w:instrText xml:space="preserve"> PAGEREF _Toc4751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_Toc23326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24. Exif隐写</w:t>
      </w:r>
      <w:r>
        <w:tab/>
      </w:r>
      <w:r>
        <w:fldChar w:fldCharType="begin"/>
      </w:r>
      <w:r>
        <w:instrText xml:space="preserve"> PAGEREF _Toc23326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_Toc29323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25. PS</w:t>
      </w:r>
      <w:r>
        <w:tab/>
      </w:r>
      <w:r>
        <w:fldChar w:fldCharType="begin"/>
      </w:r>
      <w:r>
        <w:instrText xml:space="preserve"> PAGEREF _Toc29323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26. Volatility解析光盘镜像</w:t>
      </w:r>
      <w:r>
        <w:tab/>
      </w:r>
      <w:r>
        <w:fldChar w:fldCharType="begin"/>
      </w:r>
      <w:r>
        <w:instrText xml:space="preserve"> PAGEREF _Toc20002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27. jd-gui</w:t>
      </w:r>
      <w:r>
        <w:tab/>
      </w:r>
      <w:r>
        <w:fldChar w:fldCharType="begin"/>
      </w:r>
      <w:r>
        <w:instrText xml:space="preserve"> PAGEREF _Toc13877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_Toc11301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28. winhex</w:t>
      </w:r>
      <w:r>
        <w:tab/>
      </w:r>
      <w:r>
        <w:fldChar w:fldCharType="begin"/>
      </w:r>
      <w:r>
        <w:instrText xml:space="preserve"> PAGEREF _Toc11301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_Toc9163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29. extundelete</w:t>
      </w:r>
      <w:r>
        <w:tab/>
      </w:r>
      <w:r>
        <w:fldChar w:fldCharType="begin"/>
      </w:r>
      <w:r>
        <w:instrText xml:space="preserve"> PAGEREF _Toc9163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_Toc17572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30. 手动绘制恢复二维码</w:t>
      </w:r>
      <w:r>
        <w:tab/>
      </w:r>
      <w:r>
        <w:fldChar w:fldCharType="begin"/>
      </w:r>
      <w:r>
        <w:instrText xml:space="preserve"> PAGEREF _Toc17572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31. zsteg</w:t>
      </w:r>
      <w:r>
        <w:tab/>
      </w:r>
      <w:r>
        <w:fldChar w:fldCharType="begin"/>
      </w:r>
      <w:r>
        <w:instrText xml:space="preserve"> PAGEREF _Toc20012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_Toc8975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32. testdisk</w:t>
      </w:r>
      <w:r>
        <w:tab/>
      </w:r>
      <w:r>
        <w:fldChar w:fldCharType="begin"/>
      </w:r>
      <w:r>
        <w:instrText xml:space="preserve"> PAGEREF _Toc8975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_Toc28387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33. DeepSound</w:t>
      </w:r>
      <w:r>
        <w:tab/>
      </w:r>
      <w:r>
        <w:fldChar w:fldCharType="begin"/>
      </w:r>
      <w:r>
        <w:instrText xml:space="preserve"> PAGEREF _Toc28387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_Toc3866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34. jadx-gui</w:t>
      </w:r>
      <w:r>
        <w:tab/>
      </w:r>
      <w:r>
        <w:fldChar w:fldCharType="begin"/>
      </w:r>
      <w:r>
        <w:instrText xml:space="preserve"> PAGEREF _Toc3866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_Toc14798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35. Nihilist</w:t>
      </w:r>
      <w:r>
        <w:tab/>
      </w:r>
      <w:r>
        <w:fldChar w:fldCharType="begin"/>
      </w:r>
      <w:r>
        <w:instrText xml:space="preserve"> PAGEREF _Toc14798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36. U+hex</w:t>
      </w:r>
      <w:r>
        <w:tab/>
      </w:r>
      <w:r>
        <w:fldChar w:fldCharType="begin"/>
      </w:r>
      <w:r>
        <w:instrText xml:space="preserve"> PAGEREF _Toc5210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_Toc16042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37. 超级块备用块修复</w:t>
      </w:r>
      <w:r>
        <w:tab/>
      </w:r>
      <w:r>
        <w:fldChar w:fldCharType="begin"/>
      </w:r>
      <w:r>
        <w:instrText xml:space="preserve"> PAGEREF _Toc16042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_Toc29712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38. 拨号音dtfm2num</w:t>
      </w:r>
      <w:r>
        <w:tab/>
      </w:r>
      <w:r>
        <w:fldChar w:fldCharType="begin"/>
      </w:r>
      <w:r>
        <w:instrText xml:space="preserve"> PAGEREF _Toc29712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_Toc20552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二.流量</w:t>
      </w:r>
      <w:r>
        <w:tab/>
      </w:r>
      <w:r>
        <w:fldChar w:fldCharType="begin"/>
      </w:r>
      <w:r>
        <w:instrText xml:space="preserve"> PAGEREF _Toc20552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_Toc14869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1.length排序</w:t>
      </w:r>
      <w:r>
        <w:tab/>
      </w:r>
      <w:r>
        <w:fldChar w:fldCharType="begin"/>
      </w:r>
      <w:r>
        <w:instrText xml:space="preserve"> PAGEREF _Toc14869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_Toc26176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2.搜索内容</w:t>
      </w:r>
      <w:r>
        <w:tab/>
      </w:r>
      <w:r>
        <w:fldChar w:fldCharType="begin"/>
      </w:r>
      <w:r>
        <w:instrText xml:space="preserve"> PAGEREF _Toc26176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3.ftp协议&amp;ICMP协议&amp;SMTP协议&amp;TCP协议</w:t>
      </w:r>
      <w:r>
        <w:tab/>
      </w:r>
      <w:r>
        <w:fldChar w:fldCharType="begin"/>
      </w:r>
      <w:r>
        <w:instrText xml:space="preserve"> PAGEREF _Toc13880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_Toc21846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4.HTTP流导出文件</w:t>
      </w:r>
      <w:r>
        <w:tab/>
      </w:r>
      <w:r>
        <w:fldChar w:fldCharType="begin"/>
      </w:r>
      <w:r>
        <w:instrText xml:space="preserve"> PAGEREF _Toc21846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_Toc26008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5.搜索流</w:t>
      </w:r>
      <w:r>
        <w:tab/>
      </w:r>
      <w:r>
        <w:fldChar w:fldCharType="begin"/>
      </w:r>
      <w:r>
        <w:instrText xml:space="preserve"> PAGEREF _Toc26008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_Toc23537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6.SSL秘钥&amp;RSA私钥解析</w:t>
      </w:r>
      <w:r>
        <w:tab/>
      </w:r>
      <w:r>
        <w:fldChar w:fldCharType="begin"/>
      </w:r>
      <w:r>
        <w:instrText xml:space="preserve"> PAGEREF _Toc23537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_Toc29627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7.Voip通话</w:t>
      </w:r>
      <w:r>
        <w:tab/>
      </w:r>
      <w:r>
        <w:fldChar w:fldCharType="begin"/>
      </w:r>
      <w:r>
        <w:instrText xml:space="preserve"> PAGEREF _Toc29627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_Toc11086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8.内容导出</w:t>
      </w:r>
      <w:r>
        <w:tab/>
      </w:r>
      <w:r>
        <w:fldChar w:fldCharType="begin"/>
      </w:r>
      <w:r>
        <w:instrText xml:space="preserve"> PAGEREF _Toc11086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_Toc31090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9.UsbKeyboardDataHacker&amp;breakautokey</w:t>
      </w:r>
      <w:r>
        <w:tab/>
      </w:r>
      <w:r>
        <w:fldChar w:fldCharType="begin"/>
      </w:r>
      <w:r>
        <w:instrText xml:space="preserve"> PAGEREF _Toc31090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_Toc7004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10.USB&amp;压力传感器</w:t>
      </w:r>
      <w:r>
        <w:tab/>
      </w:r>
      <w:r>
        <w:fldChar w:fldCharType="begin"/>
      </w:r>
      <w:r>
        <w:instrText xml:space="preserve"> PAGEREF _Toc7004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_Toc4045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三.爆破</w:t>
      </w:r>
      <w:r>
        <w:tab/>
      </w:r>
      <w:r>
        <w:fldChar w:fldCharType="begin"/>
      </w:r>
      <w:r>
        <w:instrText xml:space="preserve"> PAGEREF _Toc4045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_Toc26208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1.ARCHPR</w:t>
      </w:r>
      <w:r>
        <w:tab/>
      </w:r>
      <w:r>
        <w:fldChar w:fldCharType="begin"/>
      </w:r>
      <w:r>
        <w:instrText xml:space="preserve"> PAGEREF _Toc26208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_Toc16291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2.Accent EXCEL Password Recovery</w:t>
      </w:r>
      <w:r>
        <w:tab/>
      </w:r>
      <w:r>
        <w:fldChar w:fldCharType="begin"/>
      </w:r>
      <w:r>
        <w:instrText xml:space="preserve"> PAGEREF _Toc16291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_Toc29396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3.rar2john&amp;hashcat破解压缩包</w:t>
      </w:r>
      <w:r>
        <w:tab/>
      </w:r>
      <w:r>
        <w:fldChar w:fldCharType="begin"/>
      </w:r>
      <w:r>
        <w:instrText xml:space="preserve"> PAGEREF _Toc29396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_Toc23172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四.定位</w:t>
      </w:r>
      <w:r>
        <w:tab/>
      </w:r>
      <w:r>
        <w:fldChar w:fldCharType="begin"/>
      </w:r>
      <w:r>
        <w:instrText xml:space="preserve"> PAGEREF _Toc23172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_Toc9500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1.TAC定位</w:t>
      </w:r>
      <w:r>
        <w:tab/>
      </w:r>
      <w:r>
        <w:fldChar w:fldCharType="begin"/>
      </w:r>
      <w:r>
        <w:instrText xml:space="preserve"> PAGEREF _Toc9500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_Toc28684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2.度分秒定位</w:t>
      </w:r>
      <w:r>
        <w:tab/>
      </w:r>
      <w:r>
        <w:fldChar w:fldCharType="begin"/>
      </w:r>
      <w:r>
        <w:instrText xml:space="preserve"> PAGEREF _Toc28684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_Toc16390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3.经纬度定位</w:t>
      </w:r>
      <w:r>
        <w:tab/>
      </w:r>
      <w:r>
        <w:fldChar w:fldCharType="begin"/>
      </w:r>
      <w:r>
        <w:instrText xml:space="preserve"> PAGEREF _Toc16390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_Toc27370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五.游戏</w:t>
      </w:r>
      <w:r>
        <w:tab/>
      </w:r>
      <w:r>
        <w:fldChar w:fldCharType="begin"/>
      </w:r>
      <w:r>
        <w:instrText xml:space="preserve"> PAGEREF _Toc27370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_Toc21044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1.dnSpy</w:t>
      </w:r>
      <w:r>
        <w:tab/>
      </w:r>
      <w:r>
        <w:fldChar w:fldCharType="begin"/>
      </w:r>
      <w:r>
        <w:instrText xml:space="preserve"> PAGEREF _Toc21044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_Toc31523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2.RpgMaker</w:t>
      </w:r>
      <w:r>
        <w:tab/>
      </w:r>
      <w:r>
        <w:fldChar w:fldCharType="begin"/>
      </w:r>
      <w:r>
        <w:instrText xml:space="preserve"> PAGEREF _Toc31523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_Toc24540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六.各种稀有文件格式</w:t>
      </w:r>
      <w:r>
        <w:tab/>
      </w:r>
      <w:r>
        <w:fldChar w:fldCharType="begin"/>
      </w:r>
      <w:r>
        <w:instrText xml:space="preserve"> PAGEREF _Toc24540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_Toc24401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1.文件没有后缀名</w:t>
      </w:r>
      <w:r>
        <w:tab/>
      </w:r>
      <w:r>
        <w:fldChar w:fldCharType="begin"/>
      </w:r>
      <w:r>
        <w:instrText xml:space="preserve"> PAGEREF _Toc24401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_Toc13188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2.VMDK文件</w:t>
      </w:r>
      <w:r>
        <w:tab/>
      </w:r>
      <w:r>
        <w:fldChar w:fldCharType="begin"/>
      </w:r>
      <w:r>
        <w:instrText xml:space="preserve"> PAGEREF _Toc13188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_Toc27883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（一）Linux打开</w:t>
      </w:r>
      <w:r>
        <w:tab/>
      </w:r>
      <w:r>
        <w:fldChar w:fldCharType="begin"/>
      </w:r>
      <w:r>
        <w:instrText xml:space="preserve"> PAGEREF _Toc27883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_Toc21922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（二）Windows打开</w:t>
      </w:r>
      <w:r>
        <w:tab/>
      </w:r>
      <w:r>
        <w:fldChar w:fldCharType="begin"/>
      </w:r>
      <w:r>
        <w:instrText xml:space="preserve"> PAGEREF _Toc21922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_Toc30694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3.DOC文件源文件夹</w:t>
      </w:r>
      <w:r>
        <w:tab/>
      </w:r>
      <w:r>
        <w:fldChar w:fldCharType="begin"/>
      </w:r>
      <w:r>
        <w:instrText xml:space="preserve"> PAGEREF _Toc30694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_Toc27215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4.Issas.dmp</w:t>
      </w:r>
      <w:r>
        <w:tab/>
      </w:r>
      <w:r>
        <w:fldChar w:fldCharType="begin"/>
      </w:r>
      <w:r>
        <w:instrText xml:space="preserve"> PAGEREF _Toc27215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_Toc31780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5.Bpg文件</w:t>
      </w:r>
      <w:r>
        <w:tab/>
      </w:r>
      <w:r>
        <w:fldChar w:fldCharType="begin"/>
      </w:r>
      <w:r>
        <w:instrText xml:space="preserve"> PAGEREF _Toc31780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_Toc28008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6.dex文件</w:t>
      </w:r>
      <w:r>
        <w:tab/>
      </w:r>
      <w:r>
        <w:fldChar w:fldCharType="begin"/>
      </w:r>
      <w:r>
        <w:instrText xml:space="preserve"> PAGEREF _Toc28008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_Toc16265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7.FAT文件</w:t>
      </w:r>
      <w:r>
        <w:tab/>
      </w:r>
      <w:r>
        <w:fldChar w:fldCharType="begin"/>
      </w:r>
      <w:r>
        <w:instrText xml:space="preserve"> PAGEREF _Toc16265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_Toc18636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7.db文件&amp;json文件</w:t>
      </w:r>
      <w:r>
        <w:tab/>
      </w:r>
      <w:r>
        <w:fldChar w:fldCharType="begin"/>
      </w:r>
      <w:r>
        <w:instrText xml:space="preserve"> PAGEREF _Toc18636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_Toc6590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七.各种杂七杂八的打法</w:t>
      </w:r>
      <w:r>
        <w:tab/>
      </w:r>
      <w:r>
        <w:fldChar w:fldCharType="begin"/>
      </w:r>
      <w:r>
        <w:instrText xml:space="preserve"> PAGEREF _Toc6590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eastAsia"/>
          <w:lang w:val="en-US" w:eastAsia="zh-CN"/>
        </w:rPr>
      </w:pPr>
      <w:bookmarkStart w:id="0" w:name="_Toc16447"/>
      <w:bookmarkStart w:id="1" w:name="_Toc14463"/>
      <w:bookmarkStart w:id="2" w:name="_Toc9743"/>
      <w:r>
        <w:rPr>
          <w:rFonts w:hint="eastAsia"/>
          <w:lang w:val="en-US" w:eastAsia="zh-CN"/>
        </w:rPr>
        <w:t>MISC</w:t>
      </w:r>
      <w:bookmarkEnd w:id="0"/>
      <w:bookmarkEnd w:id="1"/>
      <w:bookmarkEnd w:id="2"/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bookmarkStart w:id="3" w:name="_Toc6284"/>
      <w:bookmarkStart w:id="4" w:name="_Toc31724"/>
      <w:bookmarkStart w:id="5" w:name="_Toc21689"/>
      <w:r>
        <w:rPr>
          <w:rFonts w:hint="eastAsia"/>
          <w:lang w:val="en-US" w:eastAsia="zh-CN"/>
        </w:rPr>
        <w:t>一.隐写</w:t>
      </w:r>
      <w:bookmarkEnd w:id="3"/>
      <w:bookmarkEnd w:id="4"/>
      <w:bookmarkEnd w:id="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" w:name="_Toc16053"/>
      <w:bookmarkStart w:id="7" w:name="_Toc8068"/>
      <w:bookmarkStart w:id="8" w:name="_Toc16857"/>
      <w:r>
        <w:rPr>
          <w:rStyle w:val="19"/>
          <w:rFonts w:hint="eastAsia"/>
          <w:b w:val="0"/>
          <w:bCs/>
          <w:lang w:val="en-US" w:eastAsia="zh-CN"/>
        </w:rPr>
        <w:t>1.Stegsolve</w:t>
      </w:r>
      <w:bookmarkEnd w:id="6"/>
      <w:bookmarkEnd w:id="7"/>
      <w:bookmarkEnd w:id="8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打开方式：java -jar jar的路径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（一）查看File Format里是否存在flag或者一些有用的字符串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6150" cy="2938145"/>
            <wp:effectExtent l="0" t="0" r="6350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（二）查看Data Extract里是否存在flag或者一些有用的字符串，点击Save Bin可以将内容保存为任意类型文件（例如显示内容为PK开头的压缩包码，可以直接保存为压缩包）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259455"/>
            <wp:effectExtent l="0" t="0" r="7620" b="1714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如果存在隐藏文件，可以点击SaveBin保存为指定格式文件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（三）主页点击下方左右按钮可以查看是否存在隐藏文件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4578985"/>
            <wp:effectExtent l="0" t="0" r="7620" b="1206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7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如果是gif，查看Frame Browser里是否存在有用的图片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5615940"/>
            <wp:effectExtent l="0" t="0" r="7620" b="7620"/>
            <wp:docPr id="27" name="图片 27" descr="屏幕截图 2023-06-05 20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05 2015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9" w:name="_Toc26042"/>
      <w:bookmarkStart w:id="10" w:name="_Toc29202"/>
      <w:bookmarkStart w:id="11" w:name="_Toc25231"/>
      <w:r>
        <w:rPr>
          <w:rStyle w:val="19"/>
          <w:rFonts w:hint="eastAsia"/>
          <w:b w:val="0"/>
          <w:bCs/>
          <w:lang w:val="en-US" w:eastAsia="zh-CN"/>
        </w:rPr>
        <w:t>2.</w:t>
      </w:r>
      <w:r>
        <w:rPr>
          <w:rStyle w:val="19"/>
          <w:rFonts w:hint="eastAsia"/>
          <w:b w:val="0"/>
          <w:bCs/>
          <w:szCs w:val="22"/>
          <w:lang w:val="en-US" w:eastAsia="zh-CN"/>
        </w:rPr>
        <w:t>010Editor</w:t>
      </w:r>
      <w:bookmarkEnd w:id="9"/>
      <w:bookmarkEnd w:id="10"/>
      <w:bookmarkEnd w:id="11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打开文件查看16进制与文本信息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2" w:name="_Toc3548"/>
      <w:r>
        <w:rPr>
          <w:rFonts w:hint="eastAsia"/>
          <w:b w:val="0"/>
          <w:bCs/>
          <w:lang w:val="en-US" w:eastAsia="zh-CN"/>
        </w:rPr>
        <w:t>（一）文件头</w:t>
      </w:r>
      <w:bookmarkEnd w:id="1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里面是否存在请求头信息（隐藏文件），删除无用部分保存文请求头类型的文件并输出，一些常见的请求头如下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JPEG (jpg)，文件头：FFD8FFE0或FFD8FFE1或FFD8FFE8文件尾：FF D9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"https://baike.baidu.com/item/gif/217778?fromModule=lemma_inlink"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)，文件头：47494638PNG文件尾：00 3B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PNG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，文件头：89504E47文件尾：AE 42 60 82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TIFF (tif)，文件头：49492A00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Bitmap (bmp)，文件头：424DC001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OGG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，文件头：4</w:t>
      </w: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F676753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CAD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"https://baike.baidu.com/item/dwg/5953048?fromModule=lemma_inlink"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dwg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)，文件头：41433130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Photoshop (psd)，文件头：38425053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Rich Text Format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"https://baike.baidu.com/item/rtf/13211185?fromModule=lemma_inlink"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rtf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)，文件头：7B5C727466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XML (xml)，文件头：3C3F786D6C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HTML (html)，文件头：68746D6C3E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Email [thorough only] (eml)，文件头：44656C69766572792D646174653A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Express (dbx)，文件头：CFAD12FEC5FD746F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(pst)，文件头：2142444E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Word/Excel (xls.or.doc)，文件头：D0CF11E0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Access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"https://baike.baidu.com/item/mdb/9688610?fromModule=lemma_inlink"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mdb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)，文件头：5374616E64617264204A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WordPerfect (wpd)，文件头：FF575043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Acrobat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"https://baike.baidu.com/item/pdf/317608?fromModule=lemma_inlink"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pdf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)，文件头：255044462D312E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Quicken (qdf)，文件头：AC9EBD8F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Password (pwl)，文件头：E3828596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"https://baike.baidu.com/item/zip/15417954?fromModule=lemma_inlink"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)，文件头：504B0304文件尾：50 4B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7z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</w:t>
      </w: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377A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0304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"https://baike.baidu.com/item/rar/2502036?fromModule=lemma_inlink"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)，文件头：52617221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"https://baike.baidu.com/item/wav/218914?fromModule=lemma_inlink"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)，文件头：57415645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"https://baike.baidu.com/item/avi/213655?fromModule=lemma_inlink"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)，文件头：41564920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Audio (ram)，文件头：2E7261FD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Media (rm)，文件头：2E524D46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"https://baike.baidu.com/item/mpg/213809?fromModule=lemma_inlink"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)，文件头：000001BA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(mpg)，文件头：000001B3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Quicktime (mov)，文件头：6D6F6F76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Media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"https://baike.baidu.com/item/asf/3918?fromModule=lemma_inlink"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asf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)，文件头：3026B2758E66CF11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MIDI (mid)，文件头：4D546864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3" w:name="_Toc21146"/>
      <w:r>
        <w:rPr>
          <w:rFonts w:hint="eastAsia"/>
          <w:b w:val="0"/>
          <w:bCs/>
          <w:lang w:val="en-US" w:eastAsia="zh-CN"/>
        </w:rPr>
        <w:t>（二）搜索</w:t>
      </w:r>
      <w:bookmarkEnd w:id="1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直接搜索某些字段值，或者某些编码（例如乱码可以尝试EBCDIC格式显示）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18865" cy="3780790"/>
            <wp:effectExtent l="0" t="0" r="63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批量替换，Search-&gt;Replace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002405"/>
            <wp:effectExtent l="0" t="0" r="10795" b="10795"/>
            <wp:docPr id="75" name="图片 75" descr="屏幕截图 2023-09-13 16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屏幕截图 2023-09-13 1621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4" w:name="_Toc9126"/>
      <w:r>
        <w:rPr>
          <w:rFonts w:hint="eastAsia"/>
          <w:b w:val="0"/>
          <w:bCs/>
          <w:lang w:val="en-US" w:eastAsia="zh-CN"/>
        </w:rPr>
        <w:t>（三）规律字符串</w:t>
      </w:r>
      <w:bookmarkEnd w:id="1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一些规律的字符串很可能藏有信息，直接拖进CyberChef尝试。此外还有几种情况：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只含0和1的-&gt;8位一组转为ASCII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data:image开头：程序或在线网站解析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16进制代码包含A-F的规则字符串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可能在unit32 crc中存在信息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29150" cy="2368550"/>
            <wp:effectExtent l="0" t="0" r="6350" b="6350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5" w:name="_Toc14620"/>
      <w:r>
        <w:rPr>
          <w:rFonts w:hint="eastAsia"/>
          <w:b w:val="0"/>
          <w:bCs/>
          <w:lang w:val="en-US" w:eastAsia="zh-CN"/>
        </w:rPr>
        <w:t>（四）长宽</w:t>
      </w:r>
      <w:bookmarkEnd w:id="1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图片可以修改长度和宽度，长和宽分别由每8位hex决定，值越大长宽也越大：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52265" cy="1543050"/>
            <wp:effectExtent l="0" t="0" r="8255" b="1143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6" w:name="_Toc27545"/>
      <w:r>
        <w:rPr>
          <w:rFonts w:hint="eastAsia"/>
          <w:b w:val="0"/>
          <w:bCs/>
          <w:lang w:val="en-US" w:eastAsia="zh-CN"/>
        </w:rPr>
        <w:t>（五）插入字节</w:t>
      </w:r>
      <w:bookmarkEnd w:id="1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点击编辑-&gt;插入/覆盖-&gt;插入字节，开始地址设置成0，大小为1就插入了一个00字节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403600"/>
            <wp:effectExtent l="0" t="0" r="0" b="1016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7" w:name="_Toc5494"/>
      <w:r>
        <w:rPr>
          <w:rFonts w:hint="eastAsia"/>
          <w:b w:val="0"/>
          <w:bCs/>
          <w:lang w:val="en-US" w:eastAsia="zh-CN"/>
        </w:rPr>
        <w:t>（六）RAR的CRC错误</w:t>
      </w:r>
      <w:bookmarkEnd w:id="1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rar有可能隐藏png，且png的图片压缩的文件头有问题，文件块的HEAD_TYPE应该是0x74而不是0x7A。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918335"/>
            <wp:effectExtent l="0" t="0" r="0" b="190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8" w:name="_Toc17931"/>
      <w:r>
        <w:rPr>
          <w:rFonts w:hint="eastAsia"/>
          <w:b w:val="0"/>
          <w:bCs/>
          <w:lang w:val="en-US" w:eastAsia="zh-CN"/>
        </w:rPr>
        <w:t>（七）导入16进制文件</w:t>
      </w:r>
      <w:bookmarkEnd w:id="1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File-&gt;Import Hex...选择16进制文件，或者左侧全选使用Ctrl+Shift+V粘贴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9" w:name="_Toc4922"/>
      <w:r>
        <w:rPr>
          <w:rFonts w:hint="eastAsia"/>
          <w:b w:val="0"/>
          <w:bCs/>
          <w:lang w:val="en-US" w:eastAsia="zh-CN"/>
        </w:rPr>
        <w:t>（八）异或隐写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类似16进制文本存在大量相同字符(下面是A1)</w:t>
      </w:r>
    </w:p>
    <w:p>
      <w:r>
        <w:drawing>
          <wp:inline distT="0" distB="0" distL="114300" distR="114300">
            <wp:extent cx="3818890" cy="3590290"/>
            <wp:effectExtent l="0" t="0" r="635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工具-&gt;十六进制运算-&gt;二进制异或，选择无符号字节，输入操作数(相同字节)，点击确定后保存为文件即可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9990" cy="3980815"/>
            <wp:effectExtent l="0" t="0" r="13970" b="1206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0" w:name="_Toc4757"/>
      <w:r>
        <w:rPr>
          <w:rFonts w:hint="eastAsia"/>
          <w:b w:val="0"/>
          <w:bCs/>
          <w:lang w:val="en-US" w:eastAsia="zh-CN"/>
        </w:rPr>
        <w:t>（九）伪加密</w:t>
      </w:r>
      <w:bookmarkEnd w:id="2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打开文件可能藏有信息。另外有可能是伪加密，打开压缩包找到头部其中四位的0? 00，如果?是奇数加密，偶数不加密，可以改为偶数尝试是否能解压</w:t>
      </w:r>
    </w:p>
    <w:p>
      <w:r>
        <w:drawing>
          <wp:inline distT="0" distB="0" distL="114300" distR="114300">
            <wp:extent cx="5133340" cy="742950"/>
            <wp:effectExtent l="0" t="0" r="254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1" w:name="_Toc5308"/>
      <w:r>
        <w:rPr>
          <w:rFonts w:hint="eastAsia"/>
          <w:b w:val="0"/>
          <w:bCs/>
          <w:lang w:val="en-US" w:eastAsia="zh-CN"/>
        </w:rPr>
        <w:t>（十）IDAT修复</w:t>
      </w:r>
      <w:bookmarkEnd w:id="2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打开文件后在变量中查看是否有union CTYPE type错误的情况，修复成功后保存图片即可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85440"/>
            <wp:effectExtent l="0" t="0" r="10160" b="1016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22" w:name="_Toc16089"/>
      <w:bookmarkStart w:id="23" w:name="_Toc7902"/>
      <w:bookmarkStart w:id="24" w:name="_Toc11988"/>
      <w:r>
        <w:rPr>
          <w:rStyle w:val="19"/>
          <w:rFonts w:hint="eastAsia"/>
          <w:b w:val="0"/>
          <w:bCs/>
          <w:szCs w:val="22"/>
          <w:lang w:val="en-US" w:eastAsia="zh-CN"/>
        </w:rPr>
        <w:t>3.Py</w:t>
      </w:r>
      <w:r>
        <w:rPr>
          <w:rStyle w:val="19"/>
          <w:rFonts w:hint="eastAsia"/>
          <w:b w:val="0"/>
          <w:bCs/>
          <w:lang w:val="en-US" w:eastAsia="zh-CN"/>
        </w:rPr>
        <w:t>thon脚本</w:t>
      </w:r>
      <w:bookmarkEnd w:id="22"/>
      <w:bookmarkEnd w:id="23"/>
      <w:bookmarkEnd w:id="24"/>
      <w:r>
        <w:rPr>
          <w:rFonts w:hint="eastAsia"/>
          <w:lang w:val="en-US" w:eastAsia="zh-CN"/>
        </w:rPr>
        <w:t>：</w: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5" w:name="_Toc21980"/>
      <w:bookmarkStart w:id="26" w:name="_Toc23382"/>
      <w:r>
        <w:rPr>
          <w:rFonts w:hint="eastAsia"/>
          <w:b w:val="0"/>
          <w:bCs/>
          <w:lang w:val="en-US" w:eastAsia="zh-CN"/>
        </w:rPr>
        <w:t>（一）图片像素点变字符</w:t>
      </w:r>
      <w:bookmarkEnd w:id="25"/>
      <w:bookmarkEnd w:id="2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将图片的像素点转换为字符，将字符组合成像素矩阵图像，字符串按一定宽度排列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object>
          <v:shape id="_x0000_i1025" o:spt="75" type="#_x0000_t75" style="height:29.85pt;width:91.65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8">
            <o:LockedField>false</o:LockedField>
          </o:OLEObject>
        </w:object>
      </w: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3685540" cy="5981065"/>
            <wp:effectExtent l="0" t="0" r="10160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98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7" w:name="_Toc30908"/>
      <w:bookmarkStart w:id="28" w:name="_Toc4128"/>
      <w:r>
        <w:rPr>
          <w:rFonts w:hint="eastAsia"/>
          <w:b w:val="0"/>
          <w:bCs/>
          <w:lang w:val="en-US" w:eastAsia="zh-CN"/>
        </w:rPr>
        <w:t>（二）将base64字符串或16进制字符串或文件代表的文件输出</w:t>
      </w:r>
      <w:bookmarkEnd w:id="27"/>
      <w:bookmarkEnd w:id="28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注意里面输出的格式根据实际修改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字符串读取输出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6" o:spt="75" type="#_x0000_t75" style="height:35pt;width:79.6pt;" o:ole="t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21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16进制字符串读取输出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2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文件读取输出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28.4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25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9" w:name="_Toc30862"/>
      <w:bookmarkStart w:id="30" w:name="_Toc706"/>
      <w:r>
        <w:rPr>
          <w:rFonts w:hint="eastAsia"/>
          <w:b w:val="0"/>
          <w:bCs/>
          <w:lang w:val="en-US" w:eastAsia="zh-CN"/>
        </w:rPr>
        <w:t>（三）文件批量改名</w:t>
      </w:r>
      <w:bookmarkEnd w:id="29"/>
      <w:bookmarkEnd w:id="30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exp改的是后缀名，exp2改的是文件名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35pt;width:29.9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27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30" o:spt="75" type="#_x0000_t75" style="height:35pt;width:3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29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1" w:name="_Toc7990"/>
      <w:bookmarkStart w:id="32" w:name="_Toc30726"/>
      <w:r>
        <w:rPr>
          <w:rFonts w:hint="eastAsia"/>
          <w:b w:val="0"/>
          <w:bCs/>
          <w:lang w:val="en-US" w:eastAsia="zh-CN"/>
        </w:rPr>
        <w:t>（四）CRC批量爆破</w:t>
      </w:r>
      <w:bookmarkEnd w:id="31"/>
      <w:bookmarkEnd w:id="32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如果一堆特别小的压缩包可以使用CRC批量爆破脚本，注意脚本里文件名跟实际修改，运行后生成一个out.txt得到所有压缩包内容的拼接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1" o:spt="75" type="#_x0000_t75" style="height:35pt;width:29.9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31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17165"/>
            <wp:effectExtent l="0" t="0" r="4445" b="1079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3" w:name="_Toc23192"/>
      <w:bookmarkStart w:id="34" w:name="_Toc28718"/>
      <w:r>
        <w:rPr>
          <w:rFonts w:hint="eastAsia"/>
          <w:b w:val="0"/>
          <w:bCs/>
          <w:lang w:val="en-US" w:eastAsia="zh-CN"/>
        </w:rPr>
        <w:t>（五）解压缩套娃文件</w:t>
      </w:r>
      <w:bookmarkEnd w:id="33"/>
      <w:bookmarkEnd w:id="3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注意更改读取压缩包文件名即可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35pt;width:29.9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3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96640"/>
            <wp:effectExtent l="0" t="0" r="1397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3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3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2405" cy="3049270"/>
            <wp:effectExtent l="0" t="0" r="10795" b="11430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35" w:name="_Toc30034"/>
      <w:bookmarkStart w:id="36" w:name="_Toc392"/>
      <w:r>
        <w:rPr>
          <w:rFonts w:hint="eastAsia"/>
          <w:b w:val="0"/>
          <w:bCs/>
          <w:lang w:val="en-US" w:eastAsia="zh-CN"/>
        </w:rPr>
        <w:t>（六）RGB生成二维码</w:t>
      </w:r>
      <w:bookmarkEnd w:id="35"/>
      <w:bookmarkEnd w:id="3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</w:pPr>
      <w:r>
        <w:object>
          <v:shape id="_x0000_i1034" o:spt="75" type="#_x0000_t75" style="height:35pt;width:29.9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37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27960" cy="3116580"/>
            <wp:effectExtent l="0" t="0" r="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37" w:name="_Toc28079"/>
      <w:bookmarkStart w:id="38" w:name="_Toc6900"/>
      <w:r>
        <w:rPr>
          <w:rFonts w:hint="eastAsia"/>
          <w:b w:val="0"/>
          <w:bCs/>
          <w:lang w:val="en-US" w:eastAsia="zh-CN"/>
        </w:rPr>
        <w:t>（七）对文件做数学运算并生成新文件</w:t>
      </w:r>
      <w:bookmarkEnd w:id="37"/>
      <w:bookmarkEnd w:id="3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下面的运算过程和文件名根据需求改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5" o:spt="75" type="#_x0000_t75" style="height:35pt;width:28.4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39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39" w:name="_Toc23914"/>
      <w:bookmarkStart w:id="40" w:name="_Toc30067"/>
      <w:r>
        <w:rPr>
          <w:rFonts w:hint="eastAsia"/>
          <w:b w:val="0"/>
          <w:bCs/>
          <w:lang w:val="en-US" w:eastAsia="zh-CN"/>
        </w:rPr>
        <w:t>（八）TTL隐写</w:t>
      </w:r>
      <w:bookmarkEnd w:id="39"/>
      <w:bookmarkEnd w:id="4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给定文件格式：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92880" cy="7688580"/>
            <wp:effectExtent l="0" t="0" r="0" b="762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6" o:spt="75" type="#_x0000_t75" style="height:35pt;width:31.95pt;" o:ole="t" filled="f" o:preferrelative="t" stroked="f" coordsize="21600,21600">
            <v:path/>
            <v:fill on="f" focussize="0,0"/>
            <v:stroke on="f"/>
            <v:imagedata r:id="rId43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42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41" w:name="_Toc1057"/>
      <w:r>
        <w:rPr>
          <w:rFonts w:hint="eastAsia"/>
          <w:b w:val="0"/>
          <w:bCs/>
          <w:lang w:val="en-US" w:eastAsia="zh-CN"/>
        </w:rPr>
        <w:t>（九）图片宽高计算</w:t>
      </w:r>
      <w:bookmarkEnd w:id="41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脚本里的文件是宽高错误的，运行后计算出正常宽高，注意修改文件名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7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44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3041650"/>
            <wp:effectExtent l="0" t="0" r="0" b="635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2" w:name="_Toc1608"/>
      <w:r>
        <w:rPr>
          <w:rFonts w:hint="eastAsia"/>
          <w:b w:val="0"/>
          <w:bCs/>
          <w:lang w:val="en-US" w:eastAsia="zh-CN"/>
        </w:rPr>
        <w:t>（十）Python picke</w:t>
      </w:r>
      <w:bookmarkEnd w:id="42"/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将文件转换为点位集合，注意修改文件名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8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4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785" cy="2044065"/>
            <wp:effectExtent l="0" t="0" r="5715" b="63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3" w:name="_Toc6961"/>
      <w:r>
        <w:rPr>
          <w:rFonts w:hint="eastAsia"/>
          <w:b w:val="0"/>
          <w:bCs/>
          <w:lang w:val="en-US" w:eastAsia="zh-CN"/>
        </w:rPr>
        <w:t>（十一）图片RGB取值且转换为二进制</w:t>
      </w:r>
      <w:bookmarkEnd w:id="43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注意修改图片名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9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48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156200" cy="5105400"/>
            <wp:effectExtent l="0" t="0" r="0" b="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4" w:name="_Toc22667"/>
      <w:r>
        <w:rPr>
          <w:rFonts w:hint="eastAsia"/>
          <w:b w:val="0"/>
          <w:bCs/>
          <w:lang w:val="en-US" w:eastAsia="zh-CN"/>
        </w:rPr>
        <w:t>（十二）二进制值转二维码</w:t>
      </w:r>
      <w:bookmarkEnd w:id="44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注意修改文件名</w:t>
      </w:r>
    </w:p>
    <w:p>
      <w:pPr>
        <w:numPr>
          <w:ilvl w:val="0"/>
          <w:numId w:val="0"/>
        </w:numPr>
        <w:ind w:firstLine="420" w:firstLineChars="0"/>
      </w:pPr>
      <w:r>
        <w:object>
          <v:shape id="_x0000_i1040" o:spt="75" type="#_x0000_t75" style="height:31.8pt;width:33.3pt;" o:ole="t" filled="f" o:preferrelative="t" stroked="f" coordsize="21600,21600">
            <v:path/>
            <v:fill on="f" focussize="0,0"/>
            <v:stroke on="f"/>
            <v:imagedata r:id="rId51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50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496820"/>
            <wp:effectExtent l="0" t="0" r="12065" b="508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5" w:name="_Toc425"/>
      <w:r>
        <w:rPr>
          <w:rFonts w:hint="eastAsia"/>
          <w:b w:val="0"/>
          <w:bCs/>
          <w:lang w:val="en-US" w:eastAsia="zh-CN"/>
        </w:rPr>
        <w:t>（十三）matlab脚本隐写</w:t>
      </w:r>
      <w:bookmarkEnd w:id="4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matlab语法: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io=imread('kkk.bmp');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# </w:t>
      </w:r>
      <w:r>
        <w:rPr>
          <w:rFonts w:hint="eastAsia"/>
          <w:lang w:val="en-US" w:eastAsia="zh-CN"/>
        </w:rPr>
        <w:t>读取</w:t>
      </w:r>
      <w:r>
        <w:rPr>
          <w:rFonts w:hint="default"/>
          <w:lang w:val="en-US" w:eastAsia="zh-CN"/>
        </w:rPr>
        <w:t>图像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[row col]=size(io);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返回图像尺寸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wi=io(:);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二维转一维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k=1:row*col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从1到row*col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对照着写python脚本</w:t>
      </w:r>
    </w:p>
    <w:p>
      <w:pPr>
        <w:pStyle w:val="5"/>
        <w:bidi w:val="0"/>
        <w:rPr>
          <w:rFonts w:hint="default"/>
          <w:lang w:val="en-US"/>
        </w:rPr>
      </w:pPr>
      <w:bookmarkStart w:id="46" w:name="_Toc8827"/>
      <w:r>
        <w:rPr>
          <w:rFonts w:hint="eastAsia"/>
          <w:b w:val="0"/>
          <w:bCs/>
          <w:lang w:val="en-US" w:eastAsia="zh-CN"/>
        </w:rPr>
        <w:t>（十四）BAR信息生成文件</w:t>
      </w:r>
      <w:bookmarkEnd w:id="46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根据BAR信息调用脚本生成图片，注意修改文件名以及BAR值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1346200" cy="3543300"/>
            <wp:effectExtent l="0" t="0" r="0" b="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41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54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47" w:name="_Toc27762"/>
      <w:r>
        <w:rPr>
          <w:rFonts w:hint="eastAsia"/>
          <w:b w:val="0"/>
          <w:bCs/>
          <w:lang w:val="en-US" w:eastAsia="zh-CN"/>
        </w:rPr>
        <w:t>（十五）PWN交互脚本</w:t>
      </w:r>
      <w:bookmarkEnd w:id="4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根据IDA中函数信息，算法和地址注意修改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680"/>
            <wp:effectExtent l="0" t="0" r="889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7611110"/>
            <wp:effectExtent l="0" t="0" r="8890" b="889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8" w:name="_Toc10908"/>
      <w:bookmarkStart w:id="49" w:name="_Toc14537"/>
      <w:bookmarkStart w:id="50" w:name="_Toc18037"/>
      <w:r>
        <w:rPr>
          <w:rStyle w:val="19"/>
          <w:rFonts w:hint="eastAsia"/>
          <w:b w:val="0"/>
          <w:bCs/>
          <w:szCs w:val="22"/>
          <w:lang w:val="en-US" w:eastAsia="zh-CN"/>
        </w:rPr>
        <w:t>4.RoutePassView</w:t>
      </w:r>
      <w:bookmarkEnd w:id="48"/>
      <w:bookmarkEnd w:id="49"/>
      <w:bookmarkEnd w:id="50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这个工具专门用来打开bin文件可以查看到文件信息进行搜索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954145"/>
            <wp:effectExtent l="0" t="0" r="4445" b="825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1" w:name="_Toc23680"/>
      <w:bookmarkStart w:id="52" w:name="_Toc27446"/>
      <w:bookmarkStart w:id="53" w:name="_Toc6438"/>
      <w:r>
        <w:rPr>
          <w:rStyle w:val="19"/>
          <w:rFonts w:hint="eastAsia"/>
          <w:b w:val="0"/>
          <w:bCs/>
          <w:szCs w:val="22"/>
          <w:lang w:val="en-US" w:eastAsia="zh-CN"/>
        </w:rPr>
        <w:t>5.Audacity</w:t>
      </w:r>
      <w:bookmarkEnd w:id="51"/>
      <w:bookmarkEnd w:id="52"/>
      <w:bookmarkEnd w:id="53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音乐文件可以用这个工具打开查看频谱图，图中可能藏有信息</w:t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4" w:name="_Toc9623"/>
      <w:r>
        <w:rPr>
          <w:rFonts w:hint="eastAsia"/>
          <w:lang w:val="en-US" w:eastAsia="zh-CN"/>
        </w:rPr>
        <w:t>（一）摩斯电码</w:t>
      </w:r>
      <w:bookmarkEnd w:id="5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短的对应.，长的对应-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687705"/>
            <wp:effectExtent l="0" t="0" r="6350" b="171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5" w:name="_Toc16045"/>
      <w:r>
        <w:rPr>
          <w:rFonts w:hint="eastAsia"/>
          <w:lang w:val="en-US" w:eastAsia="zh-CN"/>
        </w:rPr>
        <w:t>（二）二进制数</w:t>
      </w:r>
      <w:bookmarkEnd w:id="55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短的对应0，长的对应1。或者相反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50180" cy="1379220"/>
            <wp:effectExtent l="0" t="0" r="7620" b="762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6" w:name="_Toc5215"/>
      <w:r>
        <w:rPr>
          <w:rFonts w:hint="eastAsia"/>
          <w:lang w:val="en-US" w:eastAsia="zh-CN"/>
        </w:rPr>
        <w:t>（三）PT226X</w:t>
      </w:r>
      <w:bookmarkEnd w:id="56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两短的对应0，两长的对应1，先短后长为F。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254500" cy="1282700"/>
            <wp:effectExtent l="0" t="0" r="0" b="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7" w:name="_Toc14121"/>
      <w:bookmarkStart w:id="58" w:name="_Toc8918"/>
      <w:bookmarkStart w:id="59" w:name="_Toc23517"/>
      <w:r>
        <w:rPr>
          <w:rStyle w:val="19"/>
          <w:rFonts w:hint="eastAsia"/>
          <w:b w:val="0"/>
          <w:bCs/>
          <w:szCs w:val="22"/>
          <w:lang w:val="en-US" w:eastAsia="zh-CN"/>
        </w:rPr>
        <w:t>6.Steghide</w:t>
      </w:r>
      <w:bookmarkEnd w:id="57"/>
      <w:bookmarkEnd w:id="58"/>
      <w:bookmarkEnd w:id="59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Kali下使用：文件放在桌面就行，先使用指令steghide info 文件名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在使用指令steghide extract -sf 文件名即可获得其中隐藏的文件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Enter passphrase:有密码就输入密码，否则直接回车就行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81500" cy="2194560"/>
            <wp:effectExtent l="0" t="0" r="7620" b="0"/>
            <wp:docPr id="19" name="图片 19" descr="屏幕截图 2022-09-04 02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09-04 0200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0" w:name="_Toc13794"/>
      <w:bookmarkStart w:id="61" w:name="_Toc24811"/>
      <w:bookmarkStart w:id="62" w:name="_Toc26967"/>
      <w:r>
        <w:rPr>
          <w:rStyle w:val="19"/>
          <w:rFonts w:hint="eastAsia"/>
          <w:b w:val="0"/>
          <w:bCs/>
          <w:szCs w:val="22"/>
          <w:lang w:val="en-US" w:eastAsia="zh-CN"/>
        </w:rPr>
        <w:t>7.F5-steganography</w:t>
      </w:r>
      <w:bookmarkEnd w:id="60"/>
      <w:bookmarkEnd w:id="61"/>
      <w:bookmarkEnd w:id="62"/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Kali下使用：文件放在F5-steganography文件夹中：使用指令java Extract 文件名即可获取隐藏文件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815465"/>
            <wp:effectExtent l="0" t="0" r="0" b="13335"/>
            <wp:docPr id="20" name="图片 20" descr="屏幕截图 2022-10-11 21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2-10-11 2125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3" w:name="_Toc11916"/>
      <w:bookmarkStart w:id="64" w:name="_Toc17083"/>
      <w:bookmarkStart w:id="65" w:name="_Toc7161"/>
      <w:r>
        <w:rPr>
          <w:rStyle w:val="19"/>
          <w:rFonts w:hint="eastAsia"/>
          <w:b w:val="0"/>
          <w:bCs/>
          <w:szCs w:val="22"/>
          <w:lang w:val="en-US" w:eastAsia="zh-CN"/>
        </w:rPr>
        <w:t>8.Foremost</w:t>
      </w:r>
      <w:bookmarkEnd w:id="63"/>
      <w:bookmarkEnd w:id="64"/>
      <w:bookmarkEnd w:id="65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Kali下使用：文件放在桌面就行，使用指令foremost -T 文件名即可获取隐藏文件信息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54680" cy="1813560"/>
            <wp:effectExtent l="0" t="0" r="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66" w:name="_Toc17214"/>
      <w:bookmarkStart w:id="67" w:name="_Toc10321"/>
      <w:bookmarkStart w:id="68" w:name="_Toc769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9.Binwalk</w:t>
      </w:r>
      <w:bookmarkEnd w:id="66"/>
      <w:bookmarkEnd w:id="67"/>
      <w:bookmarkEnd w:id="68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Kali下使用：文件放在桌面Home文件夹下，使用指令binwalk -e 文件名即可获取隐藏文件并保存到Home文件夹下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23160"/>
            <wp:effectExtent l="0" t="0" r="635" b="0"/>
            <wp:docPr id="22" name="图片 22" descr="屏幕截图 2023-01-24 16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1-24 1650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9" w:name="_Toc12682"/>
      <w:bookmarkStart w:id="70" w:name="_Toc30957"/>
      <w:bookmarkStart w:id="71" w:name="_Toc211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10.Gunplot</w:t>
      </w:r>
      <w:bookmarkEnd w:id="69"/>
      <w:bookmarkEnd w:id="70"/>
      <w:bookmarkEnd w:id="71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根据点的坐标组合生成图片，需要在安装exe文件夹中放入坐标点集合的txt文件，然后运行gnuplot.exe，输入plot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文件名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即可输出生成的文件(文件路径即名称不能问中文!)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028950"/>
            <wp:effectExtent l="0" t="0" r="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2" w:name="_Toc10288"/>
      <w:bookmarkStart w:id="73" w:name="_Toc23469"/>
      <w:bookmarkStart w:id="74" w:name="_Toc3199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11.Outguess</w:t>
      </w:r>
      <w:bookmarkEnd w:id="72"/>
      <w:bookmarkEnd w:id="73"/>
      <w:bookmarkEnd w:id="74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下载后放到kali中，进入根文件夹运行：sudo ./configure &amp;&amp; make &amp;&amp; sudo make install安装配置文件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046730"/>
            <wp:effectExtent l="0" t="0" r="1270" b="1270"/>
            <wp:docPr id="24" name="图片 24" descr="屏幕截图 2023-06-04 22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04 22293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运行outguess -k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key值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-r 隐写文件名 破解出来文件名，可以将文件的隐写内容输出到破解出来文件中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4349750"/>
            <wp:effectExtent l="0" t="0" r="14605" b="8890"/>
            <wp:docPr id="26" name="图片 26" descr="屏幕截图 2023-06-04 22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04 22315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5" w:name="_Toc27535"/>
      <w:bookmarkStart w:id="76" w:name="_Toc27551"/>
      <w:bookmarkStart w:id="77" w:name="_Toc1406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12.NTFS流</w:t>
      </w:r>
      <w:bookmarkEnd w:id="75"/>
      <w:bookmarkEnd w:id="76"/>
      <w:bookmarkEnd w:id="77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运行notepad txt文件名:输出文件名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即可将隐藏数据写到输出文件中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52880"/>
            <wp:effectExtent l="0" t="0" r="1270" b="10160"/>
            <wp:docPr id="28" name="图片 28" descr="屏幕截图 2023-06-06 13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06 1356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78" w:name="_Toc10159"/>
      <w:bookmarkStart w:id="79" w:name="_Toc12644"/>
      <w:bookmarkStart w:id="80" w:name="_Toc2733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13.Sublime</w:t>
      </w:r>
      <w:bookmarkEnd w:id="78"/>
      <w:bookmarkEnd w:id="79"/>
      <w:bookmarkEnd w:id="80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用来查看一些不可见字符，粘贴进来后全部选中可以看到隐藏信息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1520" cy="2842260"/>
            <wp:effectExtent l="0" t="0" r="0" b="7620"/>
            <wp:docPr id="31" name="图片 31" descr="屏幕截图 2023-06-14 12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06-14 1227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81" w:name="_Toc11275"/>
      <w:bookmarkStart w:id="82" w:name="_Toc25783"/>
      <w:bookmarkStart w:id="83" w:name="_Toc2750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14.LSB隐写</w:t>
      </w:r>
      <w:bookmarkEnd w:id="81"/>
      <w:bookmarkEnd w:id="82"/>
      <w:bookmarkEnd w:id="83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图片文件放在Xubuntu中的cloacked-pixel-master中，在这个文件夹打开cmd输入：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python2 lsb.py extract </w:t>
      </w:r>
      <w:r>
        <w:rPr>
          <w:rFonts w:hint="eastAsia"/>
          <w:lang w:val="en-US" w:eastAsia="zh-CN"/>
        </w:rPr>
        <w:t>图片名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输出文件名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密码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即可得到输出文件并查看信息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750185"/>
            <wp:effectExtent l="0" t="0" r="2540" b="825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4" w:name="_Toc21107"/>
      <w:bookmarkStart w:id="85" w:name="_Toc426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15.Exiftool多文件内容查找</w:t>
      </w:r>
      <w:bookmarkEnd w:id="84"/>
      <w:bookmarkEnd w:id="85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exiftool * | grep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07280" cy="124968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如果没有就grep -r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15840" cy="1150620"/>
            <wp:effectExtent l="0" t="0" r="0" b="762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6" w:name="_Toc27572"/>
      <w:bookmarkStart w:id="87" w:name="_Toc3081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16.USB隐写</w:t>
      </w:r>
      <w:bookmarkEnd w:id="86"/>
      <w:bookmarkEnd w:id="87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将流量包放到UsbKeyboardDataHacker文件夹中，文件夹中打开命令行输入：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python UsbKeyboardDataHacker.py </w:t>
      </w:r>
      <w:r>
        <w:rPr>
          <w:rFonts w:hint="eastAsia"/>
          <w:lang w:val="en-US" w:eastAsia="zh-CN"/>
        </w:rPr>
        <w:t>流量包名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567055"/>
            <wp:effectExtent l="0" t="0" r="1270" b="1206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8" w:name="_Toc17844"/>
      <w:bookmarkStart w:id="89" w:name="_Toc518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17.DOC隐写</w:t>
      </w:r>
      <w:bookmarkEnd w:id="88"/>
      <w:bookmarkEnd w:id="89"/>
      <w:r>
        <w:rPr>
          <w:rFonts w:hint="eastAsia"/>
          <w:lang w:val="en-US" w:eastAsia="zh-CN"/>
        </w:rPr>
        <w:t>: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0" w:name="_Toc31744"/>
      <w:r>
        <w:rPr>
          <w:rFonts w:hint="eastAsia"/>
          <w:b w:val="0"/>
          <w:bCs/>
          <w:lang w:val="en-US" w:eastAsia="zh-CN"/>
        </w:rPr>
        <w:t>（一）隐藏内容</w:t>
      </w:r>
      <w:bookmarkEnd w:id="90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全选变色，或者在文件-&gt;选项-&gt;选中隐藏文字-&gt;确定，实现隐藏内容显示，如果需要复制则要先进行格式刷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149090"/>
            <wp:effectExtent l="0" t="0" r="0" b="381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1" w:name="_Toc13631"/>
      <w:r>
        <w:rPr>
          <w:rFonts w:hint="eastAsia"/>
          <w:b w:val="0"/>
          <w:bCs/>
          <w:lang w:val="en-US" w:eastAsia="zh-CN"/>
        </w:rPr>
        <w:t>（二）修复</w:t>
      </w:r>
      <w:bookmarkEnd w:id="91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类似：</w:t>
      </w:r>
    </w:p>
    <w:p>
      <w:pPr>
        <w:ind w:firstLine="420" w:firstLineChars="0"/>
      </w:pPr>
      <w:r>
        <w:drawing>
          <wp:inline distT="0" distB="0" distL="114300" distR="114300">
            <wp:extent cx="5095240" cy="2524125"/>
            <wp:effectExtent l="0" t="0" r="1016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将这里改为相同的16进制FF即可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2" w:name="_Toc4114"/>
      <w:r>
        <w:rPr>
          <w:rFonts w:hint="eastAsia"/>
          <w:b w:val="0"/>
          <w:bCs/>
          <w:lang w:val="en-US" w:eastAsia="zh-CN"/>
        </w:rPr>
        <w:t>（三）显示隐藏的编辑标记</w:t>
      </w:r>
      <w:bookmarkEnd w:id="92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找到显示/隐藏编辑标记选项点击即可</w:t>
      </w:r>
    </w:p>
    <w:p>
      <w:pPr>
        <w:ind w:firstLine="420" w:firstLineChars="0"/>
      </w:pPr>
      <w:r>
        <w:drawing>
          <wp:inline distT="0" distB="0" distL="114300" distR="114300">
            <wp:extent cx="5269865" cy="5868035"/>
            <wp:effectExtent l="0" t="0" r="635" b="1206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93" w:name="_Toc9239"/>
      <w:r>
        <w:rPr>
          <w:rFonts w:hint="eastAsia"/>
          <w:b w:val="0"/>
          <w:bCs/>
          <w:lang w:val="en-US" w:eastAsia="zh-CN"/>
        </w:rPr>
        <w:t>（四）otetools</w:t>
      </w:r>
      <w:bookmarkEnd w:id="9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在python中运行olevba doc文件名得到信息：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43020"/>
            <wp:effectExtent l="0" t="0" r="10795" b="5080"/>
            <wp:docPr id="1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94" w:name="_Toc460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18.Excel隐写</w:t>
      </w:r>
      <w:bookmarkEnd w:id="9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全选设置单元格格式为自定义-&gt;G/通用格式</w:t>
      </w:r>
    </w:p>
    <w:p>
      <w:pPr>
        <w:ind w:firstLine="420" w:firstLineChars="0"/>
      </w:pPr>
      <w:r>
        <w:drawing>
          <wp:inline distT="0" distB="0" distL="114300" distR="114300">
            <wp:extent cx="5270500" cy="478028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条件格式-&gt;突出显示单元格规则-&gt;等于-&gt;输入值和颜色，突出显示转换为图案</w:t>
      </w:r>
    </w:p>
    <w:p>
      <w:pPr>
        <w:ind w:firstLine="420" w:firstLineChars="0"/>
      </w:pPr>
      <w:r>
        <w:drawing>
          <wp:inline distT="0" distB="0" distL="114300" distR="114300">
            <wp:extent cx="3971290" cy="3066415"/>
            <wp:effectExtent l="0" t="0" r="635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895215" cy="1295400"/>
            <wp:effectExtent l="0" t="0" r="1206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1610" cy="1644650"/>
            <wp:effectExtent l="0" t="0" r="1143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将空白表格中的空格全部改为aaaaa红色显示</w:t>
      </w:r>
    </w:p>
    <w:p>
      <w:pPr>
        <w:ind w:firstLine="420" w:firstLineChars="0"/>
      </w:pPr>
      <w:r>
        <w:drawing>
          <wp:inline distT="0" distB="0" distL="114300" distR="114300">
            <wp:extent cx="5262245" cy="573405"/>
            <wp:effectExtent l="0" t="0" r="8255" b="10795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95" w:name="_Toc1744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19.SonicVisualiser</w:t>
      </w:r>
      <w:bookmarkEnd w:id="9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打开音频文件，Layer-&gt;</w:t>
      </w:r>
      <w:r>
        <w:rPr>
          <w:rFonts w:hint="default"/>
          <w:lang w:val="en-US" w:eastAsia="zh-CN"/>
        </w:rPr>
        <w:t>Add Peak Frequency Spectrogram或者Shift+K</w:t>
      </w:r>
      <w:r>
        <w:rPr>
          <w:rFonts w:hint="eastAsia"/>
          <w:lang w:val="en-US" w:eastAsia="zh-CN"/>
        </w:rPr>
        <w:t>（默认选第一个）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做如下两种调整可以看到隐藏信息</w:t>
      </w:r>
    </w:p>
    <w:p>
      <w:pPr>
        <w:ind w:firstLine="420" w:firstLineChars="0"/>
      </w:pPr>
      <w:r>
        <w:drawing>
          <wp:inline distT="0" distB="0" distL="114300" distR="114300">
            <wp:extent cx="5274310" cy="3162300"/>
            <wp:effectExtent l="0" t="0" r="13970" b="762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拨号频谱表对应关系</w:t>
      </w:r>
    </w:p>
    <w:p>
      <w:pPr>
        <w:ind w:firstLine="420" w:firstLineChars="0"/>
      </w:pPr>
      <w:r>
        <w:drawing>
          <wp:inline distT="0" distB="0" distL="114300" distR="114300">
            <wp:extent cx="3454400" cy="1892300"/>
            <wp:effectExtent l="0" t="0" r="0" b="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311400"/>
            <wp:effectExtent l="0" t="0" r="3810" b="0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801370"/>
            <wp:effectExtent l="0" t="0" r="2540" b="1143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6" w:name="_Toc334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20.SlientEye</w:t>
      </w:r>
      <w:bookmarkEnd w:id="96"/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打开文件，点击Decode-&gt;Decode可以解密隐写内容</w:t>
      </w:r>
    </w:p>
    <w:p>
      <w:pPr>
        <w:ind w:firstLine="420" w:firstLineChars="0"/>
      </w:pPr>
      <w:r>
        <w:drawing>
          <wp:inline distT="0" distB="0" distL="114300" distR="114300">
            <wp:extent cx="5272405" cy="2279650"/>
            <wp:effectExtent l="0" t="0" r="635" b="635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7" w:name="_Toc2336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21.Montage</w:t>
      </w:r>
      <w:bookmarkEnd w:id="9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合成多个图片为一张图，在拼图文件夹cmd运行montage -tile 长x宽 -geometry 400x200+0+0 *图片格式 输出文件名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-geometry +0+0的用处是让图片之间没有间隙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tile后是从左往右张数x从上往下张数（宽的图片数x长的图片数）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*.jpg指目标为目录下所有的jpg格式图片</w:t>
      </w:r>
    </w:p>
    <w:p>
      <w:pPr>
        <w:ind w:firstLine="420" w:firstLineChars="0"/>
      </w:pPr>
      <w:r>
        <w:drawing>
          <wp:inline distT="0" distB="0" distL="114300" distR="114300">
            <wp:extent cx="4038600" cy="4008120"/>
            <wp:effectExtent l="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8" w:name="_Toc2461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21.Gaps</w:t>
      </w:r>
      <w:bookmarkEnd w:id="98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将一张图片正常拼图，图片放在gaps/bin文件夹，打开cmd运行：python gaps --image=图片名 --generations=40 --population=120 --size=宽度像素值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–image 指向拼图的路径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–size 拼图块的像素尺寸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–generations 遗传算法的代的数量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–population 个体数量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–verbose 每一代训练结束后展示最佳结果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–save 将拼图还原为图像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“–size”这个参数是最关键的，程序会根据这个选项设置的参数来判断piece的数量</w:t>
      </w:r>
      <w:r>
        <w:rPr>
          <w:rFonts w:hint="eastAsia"/>
          <w:lang w:val="en-US" w:eastAsia="zh-CN"/>
        </w:rPr>
        <w:t>，值为宽度的像素值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64280" cy="94488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4465"/>
            <wp:effectExtent l="0" t="0" r="3175" b="3175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5420" cy="3511550"/>
            <wp:effectExtent l="0" t="0" r="7620" b="889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9" w:name="_Toc92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21.TXT去除重复行</w:t>
      </w:r>
      <w:bookmarkEnd w:id="9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用notepad打开，全选后编辑-&gt;行操作-&gt;删除重复行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0" w:name="_Toc1662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22.时间隐写</w:t>
      </w:r>
      <w:bookmarkEnd w:id="100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cmd输入：identify -format "%T" 动图文件名</w:t>
      </w:r>
    </w:p>
    <w:p>
      <w:pPr>
        <w:ind w:firstLine="420" w:firstLineChars="0"/>
      </w:pPr>
      <w:r>
        <w:drawing>
          <wp:inline distT="0" distB="0" distL="114300" distR="114300">
            <wp:extent cx="4930140" cy="1805940"/>
            <wp:effectExtent l="0" t="0" r="7620" b="762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1" w:name="_Toc616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23.QSSTV</w:t>
      </w:r>
      <w:bookmarkEnd w:id="10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点击Options-&gt;Configuration，选择Sound-&gt;From file-&gt;ok，之后点击播放按钮选择音频文件，之后自动解析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32860"/>
            <wp:effectExtent l="0" t="0" r="1905" b="2540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662555"/>
            <wp:effectExtent l="0" t="0" r="3810" b="4445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2" w:name="_Toc475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23.QR Research</w:t>
      </w:r>
    </w:p>
    <w:bookmarkEnd w:id="102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打开二维码自动解析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06750" cy="5378450"/>
            <wp:effectExtent l="0" t="0" r="6350" b="635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53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3" w:name="_Toc2332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Exif隐写</w:t>
      </w:r>
    </w:p>
    <w:bookmarkEnd w:id="103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：https://www.bytedig.com/web/image-exif，</w:t>
      </w:r>
      <w:r>
        <w:rPr>
          <w:rFonts w:hint="eastAsia"/>
          <w:lang w:val="en-US" w:eastAsia="zh-CN"/>
        </w:rPr>
        <w:t>打开图片得到隐写信息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3798570"/>
            <wp:effectExtent l="0" t="0" r="11430" b="1143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4" w:name="_Toc2932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PS</w:t>
      </w:r>
    </w:p>
    <w:bookmarkEnd w:id="104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使用网站：http://ps.gzqizhen.com/，可以实现拉伸等操作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70605"/>
            <wp:effectExtent l="0" t="0" r="8890" b="1079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利用取色器获取16进制信息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80285"/>
            <wp:effectExtent l="0" t="0" r="1270" b="5715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5" w:name="_Toc2000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Volatility解析光盘镜像</w:t>
      </w:r>
    </w:p>
    <w:bookmarkEnd w:id="105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在Volatility文件夹中引入文件，当前文件夹打开控制台输入：volatility -f 文件名 imageinfo，首先查看文件的profile值得到内存镜像的版本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367915"/>
            <wp:effectExtent l="0" t="0" r="12065" b="6985"/>
            <wp:docPr id="1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接下来查看得到的Suggest Profile之一的内容，输入：volatility -f 文件名 --profile=Suggest Profile名 pslist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202305"/>
            <wp:effectExtent l="0" t="0" r="1270" b="10795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并且查看cmd使用记录，输入：volatility -f 文件名 --profile=Suggest Profile名 cmdscan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1072515"/>
            <wp:effectExtent l="0" t="0" r="635" b="6985"/>
            <wp:docPr id="1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之后将有用的文件下载下来，输入：volatility -f 文件名 --profile=Suggest Profile名 memdump -p 文件对应PPID值 --dump-dir=./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325" cy="484505"/>
            <wp:effectExtent l="0" t="0" r="3175" b="10795"/>
            <wp:docPr id="1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6" w:name="_Toc1387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jd-gui</w:t>
      </w:r>
    </w:p>
    <w:bookmarkEnd w:id="106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打开后可以导入jar文件并完成反编译，也可将apk改为jar文件来反编译查看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4765675"/>
            <wp:effectExtent l="0" t="0" r="1270" b="952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7" w:name="_Toc1130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winhex</w:t>
      </w:r>
    </w:p>
    <w:bookmarkEnd w:id="107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加载盘符到winhex中，通过Tools-&gt;Open Disk...-&gt;选择盘符-&gt;OK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86000" cy="463550"/>
            <wp:effectExtent l="0" t="0" r="0" b="6350"/>
            <wp:docPr id="90" name="图片 90" descr="屏幕截图 2023-09-16 15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屏幕截图 2023-09-16 15273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08450" cy="5016500"/>
            <wp:effectExtent l="0" t="0" r="6350" b="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1710055"/>
            <wp:effectExtent l="0" t="0" r="1905" b="4445"/>
            <wp:docPr id="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8" w:name="_Toc916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extundelete</w:t>
      </w:r>
    </w:p>
    <w:bookmarkEnd w:id="108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恢复删除的挂载镜像文件内容。文件放在kali根目录，桌面开cmd输入：extundelete 文件名 --restore-all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225675"/>
            <wp:effectExtent l="0" t="0" r="8890" b="952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9" w:name="_Toc1757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手动绘制恢复二维码</w:t>
      </w:r>
    </w:p>
    <w:bookmarkEnd w:id="109"/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网址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"https://merri.cx/qrazybox/"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https://merri.cx/qrazybox/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打开后新建项目，可以手动绘制二维码，之后点击Tools-&gt;Extract QR Information得到信息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698750" cy="2736850"/>
            <wp:effectExtent l="0" t="0" r="6350" b="635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003550"/>
            <wp:effectExtent l="0" t="0" r="12065" b="6350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0" w:name="_Toc2001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zsteg</w:t>
      </w:r>
    </w:p>
    <w:bookmarkEnd w:id="110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Kali中将文件放在zsteg文件夹下，在文件夹中打开cmd，输入：zsteg -</w:t>
      </w:r>
      <w:r>
        <w:rPr>
          <w:rFonts w:hint="default"/>
          <w:lang w:val="en-US" w:eastAsia="zh-CN"/>
        </w:rPr>
        <w:t xml:space="preserve">a </w:t>
      </w:r>
      <w:r>
        <w:rPr>
          <w:rFonts w:hint="eastAsia"/>
          <w:lang w:val="en-US" w:eastAsia="zh-CN"/>
        </w:rPr>
        <w:t>文件名，查看包含内容信息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205990"/>
            <wp:effectExtent l="0" t="0" r="9525" b="3810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包含的DOS扇区数据，输入：zsteg -e "b8,rgb,lsb,xy" 文件名 &gt; diskimage.dat，提取文件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70250" cy="965200"/>
            <wp:effectExtent l="0" t="0" r="6350" b="0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1" w:name="_Toc897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testdisk</w:t>
      </w:r>
    </w:p>
    <w:bookmarkEnd w:id="111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DOS扇区磁盘文件恢复，输入指令testdisk dat文件名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4900" cy="419100"/>
            <wp:effectExtent l="0" t="0" r="0" b="0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直接回车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00400" cy="2806700"/>
            <wp:effectExtent l="0" t="0" r="0" b="0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下面找到None回车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82950" cy="1403350"/>
            <wp:effectExtent l="0" t="0" r="6350" b="6350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向右找到Undelete回车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33800" cy="3308350"/>
            <wp:effectExtent l="0" t="0" r="0" b="6350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选择红色的文件按两次c即可保存文件到当前文件夹中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552950" cy="711200"/>
            <wp:effectExtent l="0" t="0" r="635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2" w:name="_Toc2838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DeepSound</w:t>
      </w:r>
    </w:p>
    <w:bookmarkEnd w:id="112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首先在kali桌面放入音频文件，并cmd输入：python3 deepsound_john.py 音频文件名 &gt; hash，得到hash文件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48100" cy="692150"/>
            <wp:effectExtent l="0" t="0" r="0" b="635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之后输入：john hash，得到密码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092700" cy="1822450"/>
            <wp:effectExtent l="0" t="0" r="0" b="635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然后deepsound打开音频并输入密码后点击Extract secret files得到隐藏文件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4053205"/>
            <wp:effectExtent l="0" t="0" r="635" b="1079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3" w:name="_Toc386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jadx-gui</w:t>
      </w:r>
    </w:p>
    <w:bookmarkEnd w:id="113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可以打开APK查看源代码信息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2696845"/>
            <wp:effectExtent l="0" t="0" r="3175" b="825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4" w:name="_Toc1479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Nihilist</w:t>
      </w:r>
    </w:p>
    <w:bookmarkEnd w:id="114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将密文和key写到脚本中，运行脚本得到信息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204970"/>
            <wp:effectExtent l="0" t="0" r="9525" b="1143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5" w:name="_Toc521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U+hex</w:t>
      </w:r>
    </w:p>
    <w:bookmarkEnd w:id="115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打开网址</w:t>
      </w:r>
      <w:r>
        <w:rPr>
          <w:rFonts w:hint="default"/>
          <w:lang w:val="en-US" w:eastAsia="zh-CN"/>
        </w:rPr>
        <w:t>https://r12a.github.io/app-conversion/</w:t>
      </w:r>
      <w:r>
        <w:rPr>
          <w:rFonts w:hint="eastAsia"/>
          <w:lang w:val="en-US" w:eastAsia="zh-CN"/>
        </w:rPr>
        <w:t>，输入字符串到U+hex之后点击Convert解密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785" cy="2550795"/>
            <wp:effectExtent l="0" t="0" r="5715" b="1905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6" w:name="_Toc1604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超级块备用块修复</w:t>
      </w:r>
    </w:p>
    <w:bookmarkEnd w:id="116"/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挂载文件，cmd输入：mount 文件名 /mnt/，如果报错说明超级块损坏。用备用块修复，备用块在文件系统的8193块（ext2 的默认块大小是1k），dd提取备用快，cmd输入：dd if=文件名 bs=1024 skip=8193 count=1 of=输出备用块文件名。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if=infile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of=outfile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bs=bytes：同时设置读入/输出的块大小为bytes个字节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skip= blocks ：从输入文件开头跳过blocks个块后再开始复制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/>
          <w:lang w:val="en-US" w:eastAsia="zh-CN"/>
        </w:rPr>
        <w:t>count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：只拷贝输入的blocks块。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把备用块放入disk.bin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，cmd输入：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dd if=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备用块文件名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of=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文件名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bs=1024 conv=notrunc seek=1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660525"/>
            <wp:effectExtent l="0" t="0" r="635" b="3175"/>
            <wp:docPr id="1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fls列出文件系统中所有文件</w:t>
      </w:r>
      <w:r>
        <w:rPr>
          <w:rFonts w:hint="eastAsia"/>
          <w:lang w:val="en-US" w:eastAsia="zh-CN"/>
        </w:rPr>
        <w:t>，cmd输入：fls 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</w:pPr>
      <w:r>
        <w:drawing>
          <wp:inline distT="0" distB="0" distL="114300" distR="114300">
            <wp:extent cx="3206750" cy="2495550"/>
            <wp:effectExtent l="0" t="0" r="6350" b="6350"/>
            <wp:docPr id="1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提取文件：icat 文件名 文件fls序号 &gt; 提取的文件名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</w:pPr>
      <w:r>
        <w:drawing>
          <wp:inline distT="0" distB="0" distL="114300" distR="114300">
            <wp:extent cx="3409950" cy="698500"/>
            <wp:effectExtent l="0" t="0" r="6350" b="0"/>
            <wp:docPr id="1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7" w:name="_Toc2971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拨号音dtfm2num</w:t>
      </w:r>
    </w:p>
    <w:bookmarkEnd w:id="117"/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将音频文件放到dtmf2num文件夹下，cmd输入：.\dtmf2num.exe 音频文件名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right="0"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171950" cy="4146550"/>
            <wp:effectExtent l="0" t="0" r="6350" b="6350"/>
            <wp:docPr id="1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18" w:name="_Toc25790"/>
      <w:bookmarkStart w:id="119" w:name="_Toc19598"/>
      <w:bookmarkStart w:id="120" w:name="_Toc20552"/>
      <w:r>
        <w:rPr>
          <w:rFonts w:hint="eastAsia"/>
          <w:lang w:val="en-US" w:eastAsia="zh-CN"/>
        </w:rPr>
        <w:t>二.流量</w:t>
      </w:r>
      <w:bookmarkEnd w:id="118"/>
      <w:bookmarkEnd w:id="119"/>
      <w:bookmarkEnd w:id="120"/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1" w:name="_Toc1486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1.length排序</w:t>
      </w:r>
    </w:p>
    <w:bookmarkEnd w:id="121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一般有数据的length会比较大，追踪TCP流: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675890"/>
            <wp:effectExtent l="0" t="0" r="12700" b="10160"/>
            <wp:docPr id="1" name="图片 1" descr="屏幕截图 2022-09-01 17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2-09-01 17005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2" w:name="_Toc2617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2.搜索内容</w:t>
      </w:r>
    </w:p>
    <w:bookmarkEnd w:id="122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 contains "搜索字符串"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搜索flag字段，或者查找一些有用的内容。在过滤流时，一些网页登录信息等要尤其注意，很可能藏有数据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3515" cy="1065530"/>
            <wp:effectExtent l="0" t="0" r="13335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3" w:name="_Toc1388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3.ftp协议&amp;ICMP协议&amp;SMTP协议&amp;TCP协议</w:t>
      </w:r>
    </w:p>
    <w:bookmarkEnd w:id="123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注意ftp协议和ICMP协议。如果是邮件信息查看SMTP协议，可能会有信息。此外TCP协议的Identification可能会有信息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220085"/>
            <wp:effectExtent l="0" t="0" r="63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2959100"/>
            <wp:effectExtent l="0" t="0" r="127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4" w:name="_Toc2184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4.HTTP流导出文件</w:t>
      </w:r>
    </w:p>
    <w:bookmarkEnd w:id="124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当遇到HTTP流时，可以通过文件-&gt;导出对象-&gt;HTTP...选项，选择导出文件夹，提取所有HHTP流包含文件到当前文件夹中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2498725"/>
            <wp:effectExtent l="0" t="0" r="6350" b="635"/>
            <wp:docPr id="29" name="图片 29" descr="屏幕截图 2023-06-12 20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6-12 20063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5" w:name="_Toc2600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5.搜索流</w:t>
      </w:r>
    </w:p>
    <w:bookmarkEnd w:id="125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追踪tcp流：tcp.stream eq 114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搜索Protocol：直接输入协议名搜索即可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6" w:name="_Toc2353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6.SSL秘钥&amp;RSA私钥解析</w:t>
      </w:r>
    </w:p>
    <w:bookmarkEnd w:id="126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类似这种格式：</w:t>
      </w:r>
    </w:p>
    <w:p>
      <w:pPr>
        <w:ind w:firstLine="420" w:firstLineChars="0"/>
      </w:pPr>
      <w:r>
        <w:drawing>
          <wp:inline distT="0" distB="0" distL="114300" distR="114300">
            <wp:extent cx="5047615" cy="2647315"/>
            <wp:effectExtent l="0" t="0" r="12065" b="444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编辑-&gt;首选项-&gt;Protocols-&gt;TLS-&gt;Edit...-&gt;选择对应key文件保存，</w:t>
      </w:r>
      <w:r>
        <w:rPr>
          <w:rFonts w:hint="eastAsia"/>
          <w:color w:val="FF0000"/>
          <w:lang w:val="en-US" w:eastAsia="zh-CN"/>
        </w:rPr>
        <w:t>关闭后重新打开才会生效</w:t>
      </w:r>
    </w:p>
    <w:p>
      <w:pPr>
        <w:ind w:firstLine="420" w:firstLineChars="0"/>
      </w:pPr>
      <w:r>
        <w:drawing>
          <wp:inline distT="0" distB="0" distL="114300" distR="114300">
            <wp:extent cx="5269230" cy="4389120"/>
            <wp:effectExtent l="0" t="0" r="3810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27" w:name="_Toc2962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7.Voip通话</w:t>
      </w:r>
      <w:bookmarkEnd w:id="12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使用sonic-visualiser-4.5.2-win64打开音频文件，电话-&gt;voip通话-&gt;选中音频-&gt;播放流-&gt;点击播放按钮</w:t>
      </w:r>
    </w:p>
    <w:p>
      <w:pPr>
        <w:ind w:firstLine="420" w:firstLineChars="0"/>
      </w:pPr>
      <w:r>
        <w:drawing>
          <wp:inline distT="0" distB="0" distL="114300" distR="114300">
            <wp:extent cx="2628265" cy="1085850"/>
            <wp:effectExtent l="0" t="0" r="8255" b="1143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128" w:name="_Toc1108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8.内容导出</w:t>
      </w:r>
      <w:bookmarkEnd w:id="128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将流量包放到Wireshark文件夹下，输入：.\tshark -r 流量包名 -T fields -e data &gt; 导出文件名</w:t>
      </w:r>
    </w:p>
    <w:p>
      <w:pPr>
        <w:ind w:firstLine="420" w:firstLineChars="0"/>
      </w:pPr>
      <w:r>
        <w:drawing>
          <wp:inline distT="0" distB="0" distL="114300" distR="114300">
            <wp:extent cx="5268595" cy="895350"/>
            <wp:effectExtent l="0" t="0" r="4445" b="381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9" w:name="_Toc3109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9.UsbKeyboardDataHacker&amp;breakautokey</w:t>
      </w:r>
    </w:p>
    <w:bookmarkEnd w:id="129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（已经将下载好的usb.py脚本放到了Wireshark文件夹下，因为要用到tshark）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在Wireshark文件夹放入流量包，cmd输入：python USB.py 流量包名，得到信息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93370"/>
            <wp:effectExtent l="0" t="0" r="5715" b="1143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将autokey的字符串写到breakautokey脚本的ctext中，在breakautokey文件夹下打开cmd，python2环境下运行：python breakautokey.py得到信息</w:t>
      </w:r>
    </w:p>
    <w:p>
      <w:pPr>
        <w:ind w:firstLine="420" w:firstLineChars="0"/>
      </w:pPr>
      <w:r>
        <w:drawing>
          <wp:inline distT="0" distB="0" distL="114300" distR="114300">
            <wp:extent cx="5268595" cy="4733290"/>
            <wp:effectExtent l="0" t="0" r="1905" b="381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033780"/>
            <wp:effectExtent l="0" t="0" r="3175" b="7620"/>
            <wp:docPr id="1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0" w:name="_Toc700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10.USB&amp;压力传感器</w:t>
      </w:r>
    </w:p>
    <w:bookmarkEnd w:id="130"/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提取有效数位，计算出坐标。之后调用gnuplot进行绘制图片</w:t>
      </w:r>
    </w:p>
    <w:p>
      <w:pPr>
        <w:ind w:firstLine="420" w:firstLineChars="0"/>
      </w:pPr>
      <w:r>
        <w:drawing>
          <wp:inline distT="0" distB="0" distL="114300" distR="114300">
            <wp:extent cx="5270500" cy="6209030"/>
            <wp:effectExtent l="0" t="0" r="0" b="127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65600" cy="3549650"/>
            <wp:effectExtent l="0" t="0" r="0" b="635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lang w:val="en-US" w:eastAsia="zh-CN"/>
        </w:rPr>
      </w:pPr>
      <w:bookmarkStart w:id="131" w:name="_Toc24337"/>
      <w:bookmarkStart w:id="132" w:name="_Toc8330"/>
      <w:bookmarkStart w:id="133" w:name="_Toc4045"/>
      <w:r>
        <w:rPr>
          <w:rFonts w:hint="eastAsia"/>
          <w:b/>
          <w:lang w:val="en-US" w:eastAsia="zh-CN"/>
        </w:rPr>
        <w:t>三.爆破</w:t>
      </w:r>
      <w:bookmarkEnd w:id="131"/>
      <w:bookmarkEnd w:id="132"/>
      <w:bookmarkEnd w:id="133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/>
          <w:b w:val="0"/>
          <w:bCs/>
          <w:szCs w:val="22"/>
          <w:lang w:val="en-US" w:eastAsia="zh-CN"/>
        </w:rPr>
      </w:pPr>
      <w:bookmarkStart w:id="134" w:name="_Toc3106"/>
      <w:bookmarkStart w:id="135" w:name="_Toc3904"/>
      <w:bookmarkStart w:id="136" w:name="_Toc26208"/>
      <w:r>
        <w:rPr>
          <w:rStyle w:val="19"/>
          <w:rFonts w:hint="eastAsia"/>
          <w:b w:val="0"/>
          <w:bCs/>
          <w:szCs w:val="22"/>
          <w:lang w:val="en-US" w:eastAsia="zh-CN"/>
        </w:rPr>
        <w:t>1.ARCHPR</w:t>
      </w:r>
    </w:p>
    <w:bookmarkEnd w:id="134"/>
    <w:bookmarkEnd w:id="135"/>
    <w:bookmarkEnd w:id="136"/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文件直接拖进窗口就行，下面时一些常用可选配置：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323715" cy="1885950"/>
            <wp:effectExtent l="0" t="0" r="63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285615" cy="1304925"/>
            <wp:effectExtent l="0" t="0" r="63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点击开始进行爆破：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713990" cy="1924050"/>
            <wp:effectExtent l="0" t="0" r="1016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注意有的文件压缩包打开时能看到，但是解压后就会自动消失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掩码爆破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时间戳格式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0865" cy="1762125"/>
            <wp:effectExtent l="0" t="0" r="825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57065" cy="4333240"/>
            <wp:effectExtent l="0" t="0" r="825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明文攻击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文字输出到文件的脚本(注意更改字符串内容)：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2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148">
            <o:LockedField>false</o:LockedField>
          </o:OLEObject>
        </w:objec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文件可以与加密的压缩包用winrar查看CRC32的值，如果相同符合明文爆破的条件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0500" cy="3385820"/>
            <wp:effectExtent l="0" t="0" r="0" b="508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输入加密的文件以及明文文件爆破即可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7700" cy="4337050"/>
            <wp:effectExtent l="0" t="0" r="0" b="635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/>
          <w:b w:val="0"/>
          <w:bCs/>
          <w:szCs w:val="22"/>
          <w:lang w:val="en-US" w:eastAsia="zh-CN"/>
        </w:rPr>
      </w:pPr>
      <w:bookmarkStart w:id="137" w:name="_Toc16291"/>
      <w:r>
        <w:rPr>
          <w:rStyle w:val="19"/>
          <w:rFonts w:hint="eastAsia"/>
          <w:b w:val="0"/>
          <w:bCs/>
          <w:szCs w:val="22"/>
          <w:lang w:val="en-US" w:eastAsia="zh-CN"/>
        </w:rPr>
        <w:t>2.Accent EXCEL Password Recovery</w:t>
      </w:r>
    </w:p>
    <w:bookmarkEnd w:id="137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打开加密文件后点击下一步，之后选择burp-force-&gt;下一步，之后根据需求选择后点击完成开始爆破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8" w:name="_Toc2939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3.rar2john&amp;hashcat破解压缩包</w:t>
      </w:r>
    </w:p>
    <w:bookmarkEnd w:id="138"/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破解rar5(ARCHPR无法破解这种类型)，文件放在kali桌面，cmd运行：rar2john 文件名。得到MD5值</w:t>
      </w: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716915"/>
            <wp:effectExtent l="0" t="0" r="635" b="698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之后运行hashcar -m 文件类型代号(rar5为13000) -a 爆破方式号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MD5值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掩码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爆破方式号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2241550"/>
            <wp:effectExtent l="0" t="0" r="6350" b="6350"/>
            <wp:docPr id="1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38750" cy="5111750"/>
            <wp:effectExtent l="0" t="0" r="6350" b="6350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73880" cy="4305300"/>
            <wp:effectExtent l="0" t="0" r="0" b="762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b/>
          <w:lang w:val="en-US" w:eastAsia="zh-CN"/>
        </w:rPr>
      </w:pPr>
      <w:bookmarkStart w:id="139" w:name="_Toc23172"/>
      <w:r>
        <w:rPr>
          <w:rFonts w:hint="eastAsia"/>
          <w:b/>
          <w:lang w:val="en-US" w:eastAsia="zh-CN"/>
        </w:rPr>
        <w:t>四.定位</w:t>
      </w:r>
      <w:bookmarkEnd w:id="139"/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0" w:name="_Toc950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1.TAC定位</w:t>
      </w:r>
    </w:p>
    <w:bookmarkEnd w:id="140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使用网站：http://bs.openluat.com，对照下图关系即可查询位置</w:t>
      </w:r>
    </w:p>
    <w:p>
      <w:pPr>
        <w:bidi w:val="0"/>
        <w:rPr>
          <w:rStyle w:val="21"/>
          <w:rFonts w:hint="eastAsia"/>
          <w:lang w:val="en-US" w:eastAsia="zh-CN"/>
        </w:rPr>
      </w:pPr>
      <w:r>
        <w:drawing>
          <wp:inline distT="0" distB="0" distL="114300" distR="114300">
            <wp:extent cx="5267325" cy="2592705"/>
            <wp:effectExtent l="0" t="0" r="3175" b="1079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1" w:name="_Toc2868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2.度分秒定位</w:t>
      </w:r>
    </w:p>
    <w:bookmarkEnd w:id="141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</w:rPr>
        <w:t>https://www.17ditu.com/tool/convert/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度分秒和经纬度转换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2" w:name="_Toc1639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3.经纬度定位</w:t>
      </w:r>
    </w:p>
    <w:bookmarkEnd w:id="142"/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https://api.map.baidu.com/lbsapi/getpoint/index.html，经纬度转换得到位置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bookmarkStart w:id="143" w:name="_Toc27370"/>
      <w:r>
        <w:rPr>
          <w:rFonts w:hint="eastAsia"/>
          <w:b/>
          <w:lang w:val="en-US" w:eastAsia="zh-CN"/>
        </w:rPr>
        <w:t>五.游戏</w:t>
      </w:r>
      <w:bookmarkEnd w:id="143"/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4" w:name="_Toc2104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1.dnSpy</w:t>
      </w:r>
    </w:p>
    <w:bookmarkEnd w:id="144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打开并分析dll文件，右键要修改的类-&gt;编辑类，进行修改后点击编译后点击文件-&gt;全部保存即可应用效果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499360"/>
            <wp:effectExtent l="0" t="0" r="12065" b="2540"/>
            <wp:docPr id="120" name="图片 120" descr="屏幕截图 2023-09-22 12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屏幕截图 2023-09-22 12451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2880" cy="2955290"/>
            <wp:effectExtent l="0" t="0" r="7620" b="381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698750" cy="3321050"/>
            <wp:effectExtent l="0" t="0" r="6350" b="6350"/>
            <wp:docPr id="122" name="图片 122" descr="屏幕截图 2023-09-22 125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屏幕截图 2023-09-22 12510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5" w:name="_Toc3152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2.RpgMaker</w:t>
      </w:r>
    </w:p>
    <w:bookmarkEnd w:id="145"/>
    <w:p>
      <w:r>
        <w:br w:type="page"/>
      </w:r>
    </w:p>
    <w:p/>
    <w:p>
      <w:pPr>
        <w:pStyle w:val="3"/>
        <w:numPr>
          <w:ilvl w:val="0"/>
          <w:numId w:val="0"/>
        </w:numPr>
        <w:rPr>
          <w:rFonts w:hint="eastAsia"/>
          <w:b/>
          <w:lang w:val="en-US" w:eastAsia="zh-CN"/>
        </w:rPr>
      </w:pPr>
      <w:bookmarkStart w:id="146" w:name="_Toc25611"/>
      <w:bookmarkStart w:id="147" w:name="_Toc29592"/>
      <w:bookmarkStart w:id="148" w:name="_Toc24540"/>
      <w:r>
        <w:rPr>
          <w:rFonts w:hint="eastAsia"/>
          <w:b/>
          <w:lang w:val="en-US" w:eastAsia="zh-CN"/>
        </w:rPr>
        <w:t>六.各种稀有文件格式</w:t>
      </w:r>
      <w:bookmarkEnd w:id="146"/>
      <w:bookmarkEnd w:id="147"/>
      <w:bookmarkEnd w:id="148"/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9" w:name="_Toc7758"/>
      <w:bookmarkStart w:id="150" w:name="_Toc24931"/>
      <w:bookmarkStart w:id="151" w:name="_Toc2440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1.文件没有后缀名</w:t>
      </w:r>
    </w:p>
    <w:bookmarkEnd w:id="149"/>
    <w:bookmarkEnd w:id="150"/>
    <w:bookmarkEnd w:id="151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文件打不开的话，右键用记事本打开，如果头部是ELF，那么使用IDA打开即可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85490" cy="2314575"/>
            <wp:effectExtent l="0" t="0" r="10160" b="952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3065145"/>
            <wp:effectExtent l="0" t="0" r="11430" b="190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2" w:name="_Toc23502"/>
      <w:bookmarkStart w:id="153" w:name="_Toc24703"/>
      <w:bookmarkStart w:id="154" w:name="_Toc1318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2.VMDK文件</w:t>
      </w:r>
    </w:p>
    <w:bookmarkEnd w:id="152"/>
    <w:bookmarkEnd w:id="153"/>
    <w:bookmarkEnd w:id="154"/>
    <w:p>
      <w:pPr>
        <w:pStyle w:val="5"/>
        <w:bidi w:val="0"/>
        <w:rPr>
          <w:rFonts w:hint="default"/>
          <w:lang w:val="en-US" w:eastAsia="zh-CN"/>
        </w:rPr>
      </w:pPr>
      <w:bookmarkStart w:id="155" w:name="_Toc27883"/>
      <w:r>
        <w:rPr>
          <w:rFonts w:hint="eastAsia"/>
          <w:b w:val="0"/>
          <w:bCs/>
          <w:lang w:val="en-US" w:eastAsia="zh-CN"/>
        </w:rPr>
        <w:t>（一）Linux打开</w:t>
      </w:r>
      <w:bookmarkEnd w:id="155"/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将文件放到桌面根目录下即可，Linux解压指令：7z x 文件名 -o./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684780"/>
            <wp:effectExtent l="0" t="0" r="6985" b="12700"/>
            <wp:docPr id="18" name="图片 18" descr="屏幕截图 2022-09-03 12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2-09-03 12240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156" w:name="_Toc21922"/>
      <w:r>
        <w:rPr>
          <w:rFonts w:hint="eastAsia"/>
          <w:b w:val="0"/>
          <w:bCs/>
          <w:lang w:val="en-US" w:eastAsia="zh-CN"/>
        </w:rPr>
        <w:t>（二）Windows打开</w:t>
      </w:r>
      <w:bookmarkEnd w:id="156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使用7z直接打开vmdk文件并将文件挪到文件夹中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84755"/>
            <wp:effectExtent l="0" t="0" r="11430" b="4445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7" w:name="_Toc30109"/>
      <w:bookmarkStart w:id="158" w:name="_Toc3069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3.DOC文件源文件夹</w:t>
      </w:r>
    </w:p>
    <w:bookmarkEnd w:id="157"/>
    <w:bookmarkEnd w:id="158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如果压缩包解压出这样的结构，直接将压缩包改名为doc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988695"/>
            <wp:effectExtent l="0" t="0" r="0" b="190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9" w:name="_Toc2721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4.Issas.dmp</w:t>
      </w:r>
    </w:p>
    <w:bookmarkEnd w:id="159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如果遇到lsass.dmp文件，lsass是windows系统的一个进程，用于本地安全和登陆策略。mimikatz可以从 lsass.exe 里获取windows处于active状态账号明文密码。本题的lsass.dmp就是内存运行的镜像，也可以提取到账户密码。将lsass.dmp放到x64文件夹下，也就是mimikatz.exe同级目录中，</w:t>
      </w:r>
      <w:r>
        <w:rPr>
          <w:rFonts w:hint="eastAsia"/>
          <w:b/>
          <w:bCs/>
          <w:color w:val="FF0000"/>
          <w:lang w:val="en-US" w:eastAsia="zh-CN"/>
        </w:rPr>
        <w:t>管理员</w:t>
      </w:r>
      <w:r>
        <w:rPr>
          <w:rFonts w:hint="eastAsia"/>
          <w:lang w:val="en-US" w:eastAsia="zh-CN"/>
        </w:rPr>
        <w:t>启动mimikatz.exe，分别执行以下指令得到用户信息：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//提升权限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privilege::debug 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//载入dmp文件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sekurlsa::minidump lsass.dmp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//读取登陆密码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sekurlsa::logonpasswords full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5295265"/>
            <wp:effectExtent l="0" t="0" r="0" b="825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0" w:name="_Toc3178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5.Bpg文件</w:t>
      </w:r>
    </w:p>
    <w:bookmarkEnd w:id="160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bpg格式图片拖到bpgview.exe中查看结果</w:t>
      </w:r>
    </w:p>
    <w:p>
      <w:pPr>
        <w:ind w:firstLine="420" w:firstLineChars="0"/>
      </w:pPr>
      <w:r>
        <w:drawing>
          <wp:inline distT="0" distB="0" distL="114300" distR="114300">
            <wp:extent cx="5268595" cy="3395980"/>
            <wp:effectExtent l="0" t="0" r="4445" b="254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3054985"/>
            <wp:effectExtent l="0" t="0" r="5080" b="825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1" w:name="_Toc2800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6.dex文件</w:t>
      </w:r>
    </w:p>
    <w:bookmarkEnd w:id="161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使用的dex2jar解析dex文件为jar包，在dex2jar文件夹中cmd输入：.\d2j-dex2jar.bat .\dex文件名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390775"/>
            <wp:effectExtent l="0" t="0" r="952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2" w:name="_Toc1626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7.FAT文件</w:t>
      </w:r>
    </w:p>
    <w:bookmarkEnd w:id="162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使用VeraCrypt打开，选择一个空着的盘符-&gt;加载-&gt;输入密码-&gt;确定，即可看到新增的盘符以及内部内容，如果无法打开盘符可以拖到010Editor查看信息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41825"/>
            <wp:effectExtent l="0" t="0" r="9525" b="317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78200" cy="1657350"/>
            <wp:effectExtent l="0" t="0" r="0" b="635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3" w:name="_Toc1863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7.db文件&amp;json文件</w:t>
      </w:r>
    </w:p>
    <w:bookmarkEnd w:id="163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将db文件与json文件放到firepwd文件夹，之后将python安装目录下的\Lib\site-packages类路径下的crypto改名为Crypto，之后cmd运行：python firepwd.py json文件名得到信息，最后将Crypto改回crypto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690" cy="4968875"/>
            <wp:effectExtent l="0" t="0" r="3810" b="952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/>
          <w:b/>
          <w:lang w:val="en-US" w:eastAsia="zh-CN"/>
        </w:rPr>
      </w:pPr>
      <w:bookmarkStart w:id="164" w:name="_Toc6590"/>
      <w:r>
        <w:rPr>
          <w:rFonts w:hint="eastAsia"/>
          <w:b/>
          <w:lang w:val="en-US" w:eastAsia="zh-CN"/>
        </w:rPr>
        <w:t>七.各种杂七杂八的打法</w:t>
      </w:r>
      <w:bookmarkEnd w:id="164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Chat GPT 解密脚本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8A3896"/>
    <w:multiLevelType w:val="singleLevel"/>
    <w:tmpl w:val="958A3896"/>
    <w:lvl w:ilvl="0" w:tentative="0">
      <w:start w:val="24"/>
      <w:numFmt w:val="decimal"/>
      <w:lvlText w:val="%1."/>
      <w:lvlJc w:val="left"/>
      <w:pPr>
        <w:tabs>
          <w:tab w:val="left" w:pos="312"/>
        </w:tabs>
        <w:ind w:left="-420"/>
      </w:pPr>
    </w:lvl>
  </w:abstractNum>
  <w:abstractNum w:abstractNumId="1">
    <w:nsid w:val="26ECA3F2"/>
    <w:multiLevelType w:val="singleLevel"/>
    <w:tmpl w:val="26ECA3F2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3E683C31"/>
    <w:multiLevelType w:val="singleLevel"/>
    <w:tmpl w:val="3E683C31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E5ZjhhMTYwMWU4MDkxZjBhZGEwMDdjNGU3NDRiNjAifQ=="/>
  </w:docVars>
  <w:rsids>
    <w:rsidRoot w:val="00000000"/>
    <w:rsid w:val="00BA4089"/>
    <w:rsid w:val="00C814F4"/>
    <w:rsid w:val="012131E2"/>
    <w:rsid w:val="0132573B"/>
    <w:rsid w:val="01370129"/>
    <w:rsid w:val="014E6EEC"/>
    <w:rsid w:val="02D55B34"/>
    <w:rsid w:val="02D61F18"/>
    <w:rsid w:val="049F7DA4"/>
    <w:rsid w:val="04DA3216"/>
    <w:rsid w:val="0501417D"/>
    <w:rsid w:val="052102F4"/>
    <w:rsid w:val="05667906"/>
    <w:rsid w:val="06CD2E91"/>
    <w:rsid w:val="06E67504"/>
    <w:rsid w:val="06EC4958"/>
    <w:rsid w:val="071A283B"/>
    <w:rsid w:val="072F11B7"/>
    <w:rsid w:val="073034EA"/>
    <w:rsid w:val="076710FB"/>
    <w:rsid w:val="07DF1271"/>
    <w:rsid w:val="082272E9"/>
    <w:rsid w:val="08546D27"/>
    <w:rsid w:val="09530558"/>
    <w:rsid w:val="09F33C46"/>
    <w:rsid w:val="0A912D3C"/>
    <w:rsid w:val="0AC623F1"/>
    <w:rsid w:val="0AD32091"/>
    <w:rsid w:val="0BF244A2"/>
    <w:rsid w:val="0C9401FA"/>
    <w:rsid w:val="0CB34AE1"/>
    <w:rsid w:val="0F0C0928"/>
    <w:rsid w:val="0F2E7896"/>
    <w:rsid w:val="0F4C78C9"/>
    <w:rsid w:val="0F9269F2"/>
    <w:rsid w:val="0FAC0B2C"/>
    <w:rsid w:val="10F354BC"/>
    <w:rsid w:val="117137E6"/>
    <w:rsid w:val="11791B39"/>
    <w:rsid w:val="12763E92"/>
    <w:rsid w:val="12AD2EA7"/>
    <w:rsid w:val="12E140FA"/>
    <w:rsid w:val="12E75EA1"/>
    <w:rsid w:val="12F04B90"/>
    <w:rsid w:val="14521453"/>
    <w:rsid w:val="149F42B8"/>
    <w:rsid w:val="14BC7312"/>
    <w:rsid w:val="14F96CC6"/>
    <w:rsid w:val="1510467E"/>
    <w:rsid w:val="1591701B"/>
    <w:rsid w:val="1608265E"/>
    <w:rsid w:val="16E316D9"/>
    <w:rsid w:val="17B060D9"/>
    <w:rsid w:val="18504C7E"/>
    <w:rsid w:val="18A26146"/>
    <w:rsid w:val="192D39C5"/>
    <w:rsid w:val="19A66AE2"/>
    <w:rsid w:val="19D73716"/>
    <w:rsid w:val="19E06C35"/>
    <w:rsid w:val="1A0F0326"/>
    <w:rsid w:val="1AE44F1B"/>
    <w:rsid w:val="1AF0572E"/>
    <w:rsid w:val="1B2266D5"/>
    <w:rsid w:val="1BED363D"/>
    <w:rsid w:val="1CC17A07"/>
    <w:rsid w:val="1CEF5650"/>
    <w:rsid w:val="1D18025E"/>
    <w:rsid w:val="1DC5646B"/>
    <w:rsid w:val="1DE5781B"/>
    <w:rsid w:val="1DFA263A"/>
    <w:rsid w:val="1E496D56"/>
    <w:rsid w:val="1E8A24C8"/>
    <w:rsid w:val="1EA56D90"/>
    <w:rsid w:val="20502225"/>
    <w:rsid w:val="20581140"/>
    <w:rsid w:val="20585DF1"/>
    <w:rsid w:val="20976935"/>
    <w:rsid w:val="213A47C0"/>
    <w:rsid w:val="21FA7AAB"/>
    <w:rsid w:val="235C1A87"/>
    <w:rsid w:val="236E2842"/>
    <w:rsid w:val="237A53B2"/>
    <w:rsid w:val="237C3180"/>
    <w:rsid w:val="23A419E1"/>
    <w:rsid w:val="23FA00B0"/>
    <w:rsid w:val="23FE436D"/>
    <w:rsid w:val="24A40878"/>
    <w:rsid w:val="24A930F3"/>
    <w:rsid w:val="24EC0883"/>
    <w:rsid w:val="25DA2266"/>
    <w:rsid w:val="2650057D"/>
    <w:rsid w:val="26794B94"/>
    <w:rsid w:val="26973D40"/>
    <w:rsid w:val="26D329A2"/>
    <w:rsid w:val="26D34797"/>
    <w:rsid w:val="26F81ACC"/>
    <w:rsid w:val="26FA3134"/>
    <w:rsid w:val="276123E0"/>
    <w:rsid w:val="27F36CBE"/>
    <w:rsid w:val="27FA79AE"/>
    <w:rsid w:val="285C2B2D"/>
    <w:rsid w:val="29C77A4A"/>
    <w:rsid w:val="2C375A06"/>
    <w:rsid w:val="2CAD7BE2"/>
    <w:rsid w:val="2CDF7B2A"/>
    <w:rsid w:val="2D3D54CF"/>
    <w:rsid w:val="2D9139BA"/>
    <w:rsid w:val="2DEC469D"/>
    <w:rsid w:val="2E6457E6"/>
    <w:rsid w:val="2ECA3F67"/>
    <w:rsid w:val="2EFA6E00"/>
    <w:rsid w:val="2F4F4F0F"/>
    <w:rsid w:val="30323FAA"/>
    <w:rsid w:val="306620E9"/>
    <w:rsid w:val="307A38E0"/>
    <w:rsid w:val="307C56F3"/>
    <w:rsid w:val="30AC0D3B"/>
    <w:rsid w:val="30DC5698"/>
    <w:rsid w:val="30DD6F58"/>
    <w:rsid w:val="329E3492"/>
    <w:rsid w:val="332430B0"/>
    <w:rsid w:val="336277B7"/>
    <w:rsid w:val="33EB1605"/>
    <w:rsid w:val="343147AA"/>
    <w:rsid w:val="34AC732B"/>
    <w:rsid w:val="351316FC"/>
    <w:rsid w:val="351F2E15"/>
    <w:rsid w:val="3641577E"/>
    <w:rsid w:val="37415953"/>
    <w:rsid w:val="374D1DD3"/>
    <w:rsid w:val="37B64E54"/>
    <w:rsid w:val="381311D2"/>
    <w:rsid w:val="38485A89"/>
    <w:rsid w:val="38B63B85"/>
    <w:rsid w:val="393A5C53"/>
    <w:rsid w:val="39E84322"/>
    <w:rsid w:val="3A385506"/>
    <w:rsid w:val="3A594F73"/>
    <w:rsid w:val="3A993EAE"/>
    <w:rsid w:val="3B4A116E"/>
    <w:rsid w:val="3B8016FC"/>
    <w:rsid w:val="3BB84795"/>
    <w:rsid w:val="3C66574F"/>
    <w:rsid w:val="3C820A8A"/>
    <w:rsid w:val="3CF01430"/>
    <w:rsid w:val="3D4C1506"/>
    <w:rsid w:val="3DAE737A"/>
    <w:rsid w:val="3E4E040A"/>
    <w:rsid w:val="3E937D48"/>
    <w:rsid w:val="3EC44618"/>
    <w:rsid w:val="3ECD05CA"/>
    <w:rsid w:val="3EE31C38"/>
    <w:rsid w:val="3EF7652D"/>
    <w:rsid w:val="4002636C"/>
    <w:rsid w:val="40170A9F"/>
    <w:rsid w:val="40344F08"/>
    <w:rsid w:val="40F57F46"/>
    <w:rsid w:val="4103201D"/>
    <w:rsid w:val="421F5B4B"/>
    <w:rsid w:val="42B0247B"/>
    <w:rsid w:val="43645FBC"/>
    <w:rsid w:val="43C9369D"/>
    <w:rsid w:val="44242FCC"/>
    <w:rsid w:val="444E4878"/>
    <w:rsid w:val="446A189B"/>
    <w:rsid w:val="4536529F"/>
    <w:rsid w:val="45D57CCA"/>
    <w:rsid w:val="45F71A03"/>
    <w:rsid w:val="46277B5E"/>
    <w:rsid w:val="474A4078"/>
    <w:rsid w:val="47A9340F"/>
    <w:rsid w:val="47EF4ADA"/>
    <w:rsid w:val="482F3D9A"/>
    <w:rsid w:val="487F75A9"/>
    <w:rsid w:val="48D55CED"/>
    <w:rsid w:val="4918045F"/>
    <w:rsid w:val="49367531"/>
    <w:rsid w:val="49575C0D"/>
    <w:rsid w:val="49951CE4"/>
    <w:rsid w:val="4A3E6C24"/>
    <w:rsid w:val="4A7A5F7C"/>
    <w:rsid w:val="4AA372C1"/>
    <w:rsid w:val="4AA85308"/>
    <w:rsid w:val="4B511D30"/>
    <w:rsid w:val="4B8763B9"/>
    <w:rsid w:val="4BFB49C8"/>
    <w:rsid w:val="4CFA1020"/>
    <w:rsid w:val="4D6457C9"/>
    <w:rsid w:val="4F716779"/>
    <w:rsid w:val="4FC767EE"/>
    <w:rsid w:val="4FEC5E86"/>
    <w:rsid w:val="501274D5"/>
    <w:rsid w:val="502854E6"/>
    <w:rsid w:val="50506965"/>
    <w:rsid w:val="51226FC3"/>
    <w:rsid w:val="51AD3E83"/>
    <w:rsid w:val="52215EB4"/>
    <w:rsid w:val="523E560F"/>
    <w:rsid w:val="52C9641A"/>
    <w:rsid w:val="54072DD7"/>
    <w:rsid w:val="54637153"/>
    <w:rsid w:val="547F1F0F"/>
    <w:rsid w:val="54D1195D"/>
    <w:rsid w:val="55766E6E"/>
    <w:rsid w:val="55AB75C1"/>
    <w:rsid w:val="55F02A33"/>
    <w:rsid w:val="564B5C54"/>
    <w:rsid w:val="5679785A"/>
    <w:rsid w:val="57035048"/>
    <w:rsid w:val="57512E2A"/>
    <w:rsid w:val="57C46850"/>
    <w:rsid w:val="58473E60"/>
    <w:rsid w:val="590E3154"/>
    <w:rsid w:val="590E6537"/>
    <w:rsid w:val="594F7CDE"/>
    <w:rsid w:val="59BA67BE"/>
    <w:rsid w:val="5A487CBC"/>
    <w:rsid w:val="5ACD5782"/>
    <w:rsid w:val="5B012866"/>
    <w:rsid w:val="5C232526"/>
    <w:rsid w:val="5C697380"/>
    <w:rsid w:val="5C863193"/>
    <w:rsid w:val="5C941051"/>
    <w:rsid w:val="5CDB1758"/>
    <w:rsid w:val="5CF27835"/>
    <w:rsid w:val="5D2B49C1"/>
    <w:rsid w:val="5D750F3A"/>
    <w:rsid w:val="5D9D7502"/>
    <w:rsid w:val="5DAF07F4"/>
    <w:rsid w:val="5DC961DA"/>
    <w:rsid w:val="5DFF1841"/>
    <w:rsid w:val="5E131025"/>
    <w:rsid w:val="5E1436C8"/>
    <w:rsid w:val="5E537A0B"/>
    <w:rsid w:val="5EDE0682"/>
    <w:rsid w:val="5EFE680E"/>
    <w:rsid w:val="5FC02251"/>
    <w:rsid w:val="602A55AC"/>
    <w:rsid w:val="61040F9F"/>
    <w:rsid w:val="61EB54A4"/>
    <w:rsid w:val="62232DF1"/>
    <w:rsid w:val="62C94B66"/>
    <w:rsid w:val="63E65025"/>
    <w:rsid w:val="63EB7C45"/>
    <w:rsid w:val="64544CCC"/>
    <w:rsid w:val="65464A31"/>
    <w:rsid w:val="65864EAB"/>
    <w:rsid w:val="65916AD8"/>
    <w:rsid w:val="66013244"/>
    <w:rsid w:val="66CF759D"/>
    <w:rsid w:val="66E8698C"/>
    <w:rsid w:val="679A629C"/>
    <w:rsid w:val="6871597E"/>
    <w:rsid w:val="68C86781"/>
    <w:rsid w:val="68F37E94"/>
    <w:rsid w:val="69810E9F"/>
    <w:rsid w:val="699C3800"/>
    <w:rsid w:val="69E105E6"/>
    <w:rsid w:val="6B0D00F4"/>
    <w:rsid w:val="6B6E009A"/>
    <w:rsid w:val="6BA012F4"/>
    <w:rsid w:val="6C11338E"/>
    <w:rsid w:val="6C993CBF"/>
    <w:rsid w:val="6CA5567A"/>
    <w:rsid w:val="6D1C6E61"/>
    <w:rsid w:val="6DB0086C"/>
    <w:rsid w:val="6DB30807"/>
    <w:rsid w:val="6E4E4F65"/>
    <w:rsid w:val="6E721C8F"/>
    <w:rsid w:val="6E926176"/>
    <w:rsid w:val="6F2625E1"/>
    <w:rsid w:val="6F552CBA"/>
    <w:rsid w:val="6F5F65AB"/>
    <w:rsid w:val="6F681FA0"/>
    <w:rsid w:val="6F922078"/>
    <w:rsid w:val="701F2CC2"/>
    <w:rsid w:val="71B32129"/>
    <w:rsid w:val="71EE1A6E"/>
    <w:rsid w:val="71EE2E6E"/>
    <w:rsid w:val="72564B05"/>
    <w:rsid w:val="727401B5"/>
    <w:rsid w:val="727D4807"/>
    <w:rsid w:val="72D75951"/>
    <w:rsid w:val="7317750C"/>
    <w:rsid w:val="732D6517"/>
    <w:rsid w:val="73C952F4"/>
    <w:rsid w:val="73DA1834"/>
    <w:rsid w:val="740D1109"/>
    <w:rsid w:val="746665F5"/>
    <w:rsid w:val="74CE6DE4"/>
    <w:rsid w:val="75357D54"/>
    <w:rsid w:val="75497CA3"/>
    <w:rsid w:val="756D47FB"/>
    <w:rsid w:val="75AF5D58"/>
    <w:rsid w:val="75F01631"/>
    <w:rsid w:val="7681075C"/>
    <w:rsid w:val="76F22ACE"/>
    <w:rsid w:val="773A082F"/>
    <w:rsid w:val="77522102"/>
    <w:rsid w:val="77BC75D9"/>
    <w:rsid w:val="77DB5652"/>
    <w:rsid w:val="785B3E40"/>
    <w:rsid w:val="78932F77"/>
    <w:rsid w:val="79157E2E"/>
    <w:rsid w:val="79B8354E"/>
    <w:rsid w:val="7A275777"/>
    <w:rsid w:val="7A280642"/>
    <w:rsid w:val="7A721A4A"/>
    <w:rsid w:val="7AF7635E"/>
    <w:rsid w:val="7C42265A"/>
    <w:rsid w:val="7CCF541E"/>
    <w:rsid w:val="7DB859C6"/>
    <w:rsid w:val="7E49413D"/>
    <w:rsid w:val="7E5F730F"/>
    <w:rsid w:val="7F2F3A66"/>
    <w:rsid w:val="7F6F7803"/>
    <w:rsid w:val="7FB96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9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toc 1"/>
    <w:basedOn w:val="1"/>
    <w:next w:val="1"/>
    <w:qFormat/>
    <w:uiPriority w:val="0"/>
  </w:style>
  <w:style w:type="paragraph" w:styleId="10">
    <w:name w:val="toc 4"/>
    <w:basedOn w:val="1"/>
    <w:next w:val="1"/>
    <w:qFormat/>
    <w:uiPriority w:val="0"/>
    <w:pPr>
      <w:ind w:left="1260" w:leftChars="6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styleId="18">
    <w:name w:val="HTML Code"/>
    <w:basedOn w:val="15"/>
    <w:qFormat/>
    <w:uiPriority w:val="0"/>
    <w:rPr>
      <w:rFonts w:ascii="Courier New" w:hAnsi="Courier New"/>
      <w:sz w:val="20"/>
    </w:rPr>
  </w:style>
  <w:style w:type="character" w:customStyle="1" w:styleId="19">
    <w:name w:val="标题 3 Char"/>
    <w:link w:val="4"/>
    <w:qFormat/>
    <w:uiPriority w:val="0"/>
    <w:rPr>
      <w:b/>
      <w:sz w:val="32"/>
    </w:rPr>
  </w:style>
  <w:style w:type="character" w:customStyle="1" w:styleId="20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21">
    <w:name w:val="标题 4 Char"/>
    <w:link w:val="5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9.png"/><Relationship Id="rId98" Type="http://schemas.openxmlformats.org/officeDocument/2006/relationships/image" Target="media/image78.png"/><Relationship Id="rId97" Type="http://schemas.openxmlformats.org/officeDocument/2006/relationships/image" Target="media/image77.png"/><Relationship Id="rId96" Type="http://schemas.openxmlformats.org/officeDocument/2006/relationships/image" Target="media/image76.png"/><Relationship Id="rId95" Type="http://schemas.openxmlformats.org/officeDocument/2006/relationships/image" Target="media/image75.png"/><Relationship Id="rId94" Type="http://schemas.openxmlformats.org/officeDocument/2006/relationships/image" Target="media/image74.png"/><Relationship Id="rId93" Type="http://schemas.openxmlformats.org/officeDocument/2006/relationships/image" Target="media/image73.png"/><Relationship Id="rId92" Type="http://schemas.openxmlformats.org/officeDocument/2006/relationships/image" Target="media/image72.png"/><Relationship Id="rId91" Type="http://schemas.openxmlformats.org/officeDocument/2006/relationships/image" Target="media/image71.png"/><Relationship Id="rId90" Type="http://schemas.openxmlformats.org/officeDocument/2006/relationships/image" Target="media/image70.png"/><Relationship Id="rId9" Type="http://schemas.openxmlformats.org/officeDocument/2006/relationships/image" Target="media/image6.png"/><Relationship Id="rId89" Type="http://schemas.openxmlformats.org/officeDocument/2006/relationships/image" Target="media/image69.png"/><Relationship Id="rId88" Type="http://schemas.openxmlformats.org/officeDocument/2006/relationships/image" Target="media/image68.png"/><Relationship Id="rId87" Type="http://schemas.openxmlformats.org/officeDocument/2006/relationships/image" Target="media/image67.png"/><Relationship Id="rId86" Type="http://schemas.openxmlformats.org/officeDocument/2006/relationships/image" Target="media/image66.png"/><Relationship Id="rId85" Type="http://schemas.openxmlformats.org/officeDocument/2006/relationships/image" Target="media/image65.png"/><Relationship Id="rId84" Type="http://schemas.openxmlformats.org/officeDocument/2006/relationships/image" Target="media/image64.png"/><Relationship Id="rId83" Type="http://schemas.openxmlformats.org/officeDocument/2006/relationships/image" Target="media/image63.png"/><Relationship Id="rId82" Type="http://schemas.openxmlformats.org/officeDocument/2006/relationships/image" Target="media/image62.png"/><Relationship Id="rId81" Type="http://schemas.openxmlformats.org/officeDocument/2006/relationships/image" Target="media/image61.png"/><Relationship Id="rId80" Type="http://schemas.openxmlformats.org/officeDocument/2006/relationships/image" Target="media/image60.png"/><Relationship Id="rId8" Type="http://schemas.openxmlformats.org/officeDocument/2006/relationships/image" Target="media/image5.png"/><Relationship Id="rId79" Type="http://schemas.openxmlformats.org/officeDocument/2006/relationships/image" Target="media/image59.png"/><Relationship Id="rId78" Type="http://schemas.openxmlformats.org/officeDocument/2006/relationships/image" Target="media/image58.png"/><Relationship Id="rId77" Type="http://schemas.openxmlformats.org/officeDocument/2006/relationships/image" Target="media/image57.png"/><Relationship Id="rId76" Type="http://schemas.openxmlformats.org/officeDocument/2006/relationships/image" Target="media/image56.png"/><Relationship Id="rId75" Type="http://schemas.openxmlformats.org/officeDocument/2006/relationships/image" Target="media/image55.png"/><Relationship Id="rId74" Type="http://schemas.openxmlformats.org/officeDocument/2006/relationships/image" Target="media/image54.png"/><Relationship Id="rId73" Type="http://schemas.openxmlformats.org/officeDocument/2006/relationships/image" Target="media/image53.png"/><Relationship Id="rId72" Type="http://schemas.openxmlformats.org/officeDocument/2006/relationships/image" Target="media/image52.png"/><Relationship Id="rId71" Type="http://schemas.openxmlformats.org/officeDocument/2006/relationships/image" Target="media/image51.png"/><Relationship Id="rId70" Type="http://schemas.openxmlformats.org/officeDocument/2006/relationships/image" Target="media/image50.png"/><Relationship Id="rId7" Type="http://schemas.openxmlformats.org/officeDocument/2006/relationships/image" Target="media/image4.jpeg"/><Relationship Id="rId69" Type="http://schemas.openxmlformats.org/officeDocument/2006/relationships/image" Target="media/image49.jpeg"/><Relationship Id="rId68" Type="http://schemas.openxmlformats.org/officeDocument/2006/relationships/image" Target="media/image48.jpeg"/><Relationship Id="rId67" Type="http://schemas.openxmlformats.org/officeDocument/2006/relationships/image" Target="media/image47.jpeg"/><Relationship Id="rId66" Type="http://schemas.openxmlformats.org/officeDocument/2006/relationships/image" Target="media/image46.jpeg"/><Relationship Id="rId65" Type="http://schemas.openxmlformats.org/officeDocument/2006/relationships/image" Target="media/image45.png"/><Relationship Id="rId64" Type="http://schemas.openxmlformats.org/officeDocument/2006/relationships/image" Target="media/image44.jpeg"/><Relationship Id="rId63" Type="http://schemas.openxmlformats.org/officeDocument/2006/relationships/image" Target="media/image43.png"/><Relationship Id="rId62" Type="http://schemas.openxmlformats.org/officeDocument/2006/relationships/image" Target="media/image42.jpeg"/><Relationship Id="rId61" Type="http://schemas.openxmlformats.org/officeDocument/2006/relationships/image" Target="media/image41.jpeg"/><Relationship Id="rId60" Type="http://schemas.openxmlformats.org/officeDocument/2006/relationships/image" Target="media/image40.png"/><Relationship Id="rId6" Type="http://schemas.openxmlformats.org/officeDocument/2006/relationships/image" Target="media/image3.png"/><Relationship Id="rId59" Type="http://schemas.openxmlformats.org/officeDocument/2006/relationships/image" Target="media/image39.png"/><Relationship Id="rId58" Type="http://schemas.openxmlformats.org/officeDocument/2006/relationships/image" Target="media/image38.png"/><Relationship Id="rId57" Type="http://schemas.openxmlformats.org/officeDocument/2006/relationships/image" Target="media/image37.png"/><Relationship Id="rId56" Type="http://schemas.openxmlformats.org/officeDocument/2006/relationships/image" Target="media/image36.png"/><Relationship Id="rId55" Type="http://schemas.openxmlformats.org/officeDocument/2006/relationships/image" Target="media/image35.png"/><Relationship Id="rId54" Type="http://schemas.openxmlformats.org/officeDocument/2006/relationships/oleObject" Target="embeddings/oleObject17.bin"/><Relationship Id="rId53" Type="http://schemas.openxmlformats.org/officeDocument/2006/relationships/image" Target="media/image34.png"/><Relationship Id="rId52" Type="http://schemas.openxmlformats.org/officeDocument/2006/relationships/image" Target="media/image33.png"/><Relationship Id="rId51" Type="http://schemas.openxmlformats.org/officeDocument/2006/relationships/image" Target="media/image32.emf"/><Relationship Id="rId50" Type="http://schemas.openxmlformats.org/officeDocument/2006/relationships/oleObject" Target="embeddings/oleObject16.bin"/><Relationship Id="rId5" Type="http://schemas.openxmlformats.org/officeDocument/2006/relationships/image" Target="media/image2.png"/><Relationship Id="rId49" Type="http://schemas.openxmlformats.org/officeDocument/2006/relationships/image" Target="media/image31.png"/><Relationship Id="rId48" Type="http://schemas.openxmlformats.org/officeDocument/2006/relationships/oleObject" Target="embeddings/oleObject15.bin"/><Relationship Id="rId47" Type="http://schemas.openxmlformats.org/officeDocument/2006/relationships/image" Target="media/image30.png"/><Relationship Id="rId46" Type="http://schemas.openxmlformats.org/officeDocument/2006/relationships/oleObject" Target="embeddings/oleObject14.bin"/><Relationship Id="rId45" Type="http://schemas.openxmlformats.org/officeDocument/2006/relationships/image" Target="media/image29.png"/><Relationship Id="rId44" Type="http://schemas.openxmlformats.org/officeDocument/2006/relationships/oleObject" Target="embeddings/oleObject13.bin"/><Relationship Id="rId43" Type="http://schemas.openxmlformats.org/officeDocument/2006/relationships/image" Target="media/image28.emf"/><Relationship Id="rId42" Type="http://schemas.openxmlformats.org/officeDocument/2006/relationships/oleObject" Target="embeddings/oleObject12.bin"/><Relationship Id="rId41" Type="http://schemas.openxmlformats.org/officeDocument/2006/relationships/image" Target="media/image27.png"/><Relationship Id="rId40" Type="http://schemas.openxmlformats.org/officeDocument/2006/relationships/image" Target="media/image26.emf"/><Relationship Id="rId4" Type="http://schemas.openxmlformats.org/officeDocument/2006/relationships/image" Target="media/image1.png"/><Relationship Id="rId39" Type="http://schemas.openxmlformats.org/officeDocument/2006/relationships/oleObject" Target="embeddings/oleObject11.bin"/><Relationship Id="rId38" Type="http://schemas.openxmlformats.org/officeDocument/2006/relationships/image" Target="media/image25.png"/><Relationship Id="rId37" Type="http://schemas.openxmlformats.org/officeDocument/2006/relationships/oleObject" Target="embeddings/oleObject10.bin"/><Relationship Id="rId36" Type="http://schemas.openxmlformats.org/officeDocument/2006/relationships/image" Target="media/image24.png"/><Relationship Id="rId35" Type="http://schemas.openxmlformats.org/officeDocument/2006/relationships/oleObject" Target="embeddings/oleObject9.bin"/><Relationship Id="rId34" Type="http://schemas.openxmlformats.org/officeDocument/2006/relationships/image" Target="media/image23.png"/><Relationship Id="rId33" Type="http://schemas.openxmlformats.org/officeDocument/2006/relationships/oleObject" Target="embeddings/oleObject8.bin"/><Relationship Id="rId32" Type="http://schemas.openxmlformats.org/officeDocument/2006/relationships/image" Target="media/image22.png"/><Relationship Id="rId31" Type="http://schemas.openxmlformats.org/officeDocument/2006/relationships/oleObject" Target="embeddings/oleObject7.bin"/><Relationship Id="rId30" Type="http://schemas.openxmlformats.org/officeDocument/2006/relationships/image" Target="media/image21.emf"/><Relationship Id="rId3" Type="http://schemas.openxmlformats.org/officeDocument/2006/relationships/theme" Target="theme/theme1.xml"/><Relationship Id="rId29" Type="http://schemas.openxmlformats.org/officeDocument/2006/relationships/oleObject" Target="embeddings/oleObject6.bin"/><Relationship Id="rId28" Type="http://schemas.openxmlformats.org/officeDocument/2006/relationships/image" Target="media/image20.emf"/><Relationship Id="rId27" Type="http://schemas.openxmlformats.org/officeDocument/2006/relationships/oleObject" Target="embeddings/oleObject5.bin"/><Relationship Id="rId26" Type="http://schemas.openxmlformats.org/officeDocument/2006/relationships/image" Target="media/image19.emf"/><Relationship Id="rId25" Type="http://schemas.openxmlformats.org/officeDocument/2006/relationships/oleObject" Target="embeddings/oleObject4.bin"/><Relationship Id="rId24" Type="http://schemas.openxmlformats.org/officeDocument/2006/relationships/image" Target="media/image18.emf"/><Relationship Id="rId23" Type="http://schemas.openxmlformats.org/officeDocument/2006/relationships/oleObject" Target="embeddings/oleObject3.bin"/><Relationship Id="rId22" Type="http://schemas.openxmlformats.org/officeDocument/2006/relationships/image" Target="media/image17.emf"/><Relationship Id="rId21" Type="http://schemas.openxmlformats.org/officeDocument/2006/relationships/oleObject" Target="embeddings/oleObject2.bin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emf"/><Relationship Id="rId18" Type="http://schemas.openxmlformats.org/officeDocument/2006/relationships/oleObject" Target="embeddings/oleObject1.bin"/><Relationship Id="rId174" Type="http://schemas.openxmlformats.org/officeDocument/2006/relationships/fontTable" Target="fontTable.xml"/><Relationship Id="rId173" Type="http://schemas.openxmlformats.org/officeDocument/2006/relationships/numbering" Target="numbering.xml"/><Relationship Id="rId172" Type="http://schemas.openxmlformats.org/officeDocument/2006/relationships/image" Target="media/image151.png"/><Relationship Id="rId171" Type="http://schemas.openxmlformats.org/officeDocument/2006/relationships/image" Target="media/image150.png"/><Relationship Id="rId170" Type="http://schemas.openxmlformats.org/officeDocument/2006/relationships/image" Target="media/image149.png"/><Relationship Id="rId17" Type="http://schemas.openxmlformats.org/officeDocument/2006/relationships/image" Target="media/image14.png"/><Relationship Id="rId169" Type="http://schemas.openxmlformats.org/officeDocument/2006/relationships/image" Target="media/image148.png"/><Relationship Id="rId168" Type="http://schemas.openxmlformats.org/officeDocument/2006/relationships/image" Target="media/image147.png"/><Relationship Id="rId167" Type="http://schemas.openxmlformats.org/officeDocument/2006/relationships/image" Target="media/image146.png"/><Relationship Id="rId166" Type="http://schemas.openxmlformats.org/officeDocument/2006/relationships/image" Target="media/image145.png"/><Relationship Id="rId165" Type="http://schemas.openxmlformats.org/officeDocument/2006/relationships/image" Target="media/image144.png"/><Relationship Id="rId164" Type="http://schemas.openxmlformats.org/officeDocument/2006/relationships/image" Target="media/image143.png"/><Relationship Id="rId163" Type="http://schemas.openxmlformats.org/officeDocument/2006/relationships/image" Target="media/image142.jpeg"/><Relationship Id="rId162" Type="http://schemas.openxmlformats.org/officeDocument/2006/relationships/image" Target="media/image141.png"/><Relationship Id="rId161" Type="http://schemas.openxmlformats.org/officeDocument/2006/relationships/image" Target="media/image140.png"/><Relationship Id="rId160" Type="http://schemas.openxmlformats.org/officeDocument/2006/relationships/image" Target="media/image139.png"/><Relationship Id="rId16" Type="http://schemas.openxmlformats.org/officeDocument/2006/relationships/image" Target="media/image13.png"/><Relationship Id="rId159" Type="http://schemas.openxmlformats.org/officeDocument/2006/relationships/image" Target="media/image138.png"/><Relationship Id="rId158" Type="http://schemas.openxmlformats.org/officeDocument/2006/relationships/image" Target="media/image137.png"/><Relationship Id="rId157" Type="http://schemas.openxmlformats.org/officeDocument/2006/relationships/image" Target="media/image136.png"/><Relationship Id="rId156" Type="http://schemas.openxmlformats.org/officeDocument/2006/relationships/image" Target="media/image135.png"/><Relationship Id="rId155" Type="http://schemas.openxmlformats.org/officeDocument/2006/relationships/image" Target="media/image134.png"/><Relationship Id="rId154" Type="http://schemas.openxmlformats.org/officeDocument/2006/relationships/image" Target="media/image133.png"/><Relationship Id="rId153" Type="http://schemas.openxmlformats.org/officeDocument/2006/relationships/image" Target="media/image132.png"/><Relationship Id="rId152" Type="http://schemas.openxmlformats.org/officeDocument/2006/relationships/image" Target="media/image131.png"/><Relationship Id="rId151" Type="http://schemas.openxmlformats.org/officeDocument/2006/relationships/image" Target="media/image130.png"/><Relationship Id="rId150" Type="http://schemas.openxmlformats.org/officeDocument/2006/relationships/image" Target="media/image129.png"/><Relationship Id="rId15" Type="http://schemas.openxmlformats.org/officeDocument/2006/relationships/image" Target="media/image12.png"/><Relationship Id="rId149" Type="http://schemas.openxmlformats.org/officeDocument/2006/relationships/image" Target="media/image128.png"/><Relationship Id="rId148" Type="http://schemas.openxmlformats.org/officeDocument/2006/relationships/oleObject" Target="embeddings/oleObject18.bin"/><Relationship Id="rId147" Type="http://schemas.openxmlformats.org/officeDocument/2006/relationships/image" Target="media/image127.png"/><Relationship Id="rId146" Type="http://schemas.openxmlformats.org/officeDocument/2006/relationships/image" Target="media/image126.png"/><Relationship Id="rId145" Type="http://schemas.openxmlformats.org/officeDocument/2006/relationships/image" Target="media/image125.png"/><Relationship Id="rId144" Type="http://schemas.openxmlformats.org/officeDocument/2006/relationships/image" Target="media/image124.png"/><Relationship Id="rId143" Type="http://schemas.openxmlformats.org/officeDocument/2006/relationships/image" Target="media/image123.png"/><Relationship Id="rId142" Type="http://schemas.openxmlformats.org/officeDocument/2006/relationships/image" Target="media/image122.png"/><Relationship Id="rId141" Type="http://schemas.openxmlformats.org/officeDocument/2006/relationships/image" Target="media/image121.png"/><Relationship Id="rId140" Type="http://schemas.openxmlformats.org/officeDocument/2006/relationships/image" Target="media/image120.png"/><Relationship Id="rId14" Type="http://schemas.openxmlformats.org/officeDocument/2006/relationships/image" Target="media/image11.png"/><Relationship Id="rId139" Type="http://schemas.openxmlformats.org/officeDocument/2006/relationships/image" Target="media/image119.png"/><Relationship Id="rId138" Type="http://schemas.openxmlformats.org/officeDocument/2006/relationships/image" Target="media/image118.png"/><Relationship Id="rId137" Type="http://schemas.openxmlformats.org/officeDocument/2006/relationships/image" Target="media/image117.png"/><Relationship Id="rId136" Type="http://schemas.openxmlformats.org/officeDocument/2006/relationships/image" Target="media/image116.png"/><Relationship Id="rId135" Type="http://schemas.openxmlformats.org/officeDocument/2006/relationships/image" Target="media/image115.png"/><Relationship Id="rId134" Type="http://schemas.openxmlformats.org/officeDocument/2006/relationships/image" Target="media/image114.png"/><Relationship Id="rId133" Type="http://schemas.openxmlformats.org/officeDocument/2006/relationships/image" Target="media/image113.png"/><Relationship Id="rId132" Type="http://schemas.openxmlformats.org/officeDocument/2006/relationships/image" Target="media/image112.png"/><Relationship Id="rId131" Type="http://schemas.openxmlformats.org/officeDocument/2006/relationships/image" Target="media/image111.jpeg"/><Relationship Id="rId130" Type="http://schemas.openxmlformats.org/officeDocument/2006/relationships/image" Target="media/image110.png"/><Relationship Id="rId13" Type="http://schemas.openxmlformats.org/officeDocument/2006/relationships/image" Target="media/image10.png"/><Relationship Id="rId129" Type="http://schemas.openxmlformats.org/officeDocument/2006/relationships/image" Target="media/image109.png"/><Relationship Id="rId128" Type="http://schemas.openxmlformats.org/officeDocument/2006/relationships/image" Target="media/image108.png"/><Relationship Id="rId127" Type="http://schemas.openxmlformats.org/officeDocument/2006/relationships/image" Target="media/image107.png"/><Relationship Id="rId126" Type="http://schemas.openxmlformats.org/officeDocument/2006/relationships/image" Target="media/image106.png"/><Relationship Id="rId125" Type="http://schemas.openxmlformats.org/officeDocument/2006/relationships/image" Target="media/image105.png"/><Relationship Id="rId124" Type="http://schemas.openxmlformats.org/officeDocument/2006/relationships/image" Target="media/image104.png"/><Relationship Id="rId123" Type="http://schemas.openxmlformats.org/officeDocument/2006/relationships/image" Target="media/image103.png"/><Relationship Id="rId122" Type="http://schemas.openxmlformats.org/officeDocument/2006/relationships/image" Target="media/image102.png"/><Relationship Id="rId121" Type="http://schemas.openxmlformats.org/officeDocument/2006/relationships/image" Target="media/image101.png"/><Relationship Id="rId120" Type="http://schemas.openxmlformats.org/officeDocument/2006/relationships/image" Target="media/image100.png"/><Relationship Id="rId12" Type="http://schemas.openxmlformats.org/officeDocument/2006/relationships/image" Target="media/image9.png"/><Relationship Id="rId119" Type="http://schemas.openxmlformats.org/officeDocument/2006/relationships/image" Target="media/image99.png"/><Relationship Id="rId118" Type="http://schemas.openxmlformats.org/officeDocument/2006/relationships/image" Target="media/image98.png"/><Relationship Id="rId117" Type="http://schemas.openxmlformats.org/officeDocument/2006/relationships/image" Target="media/image97.png"/><Relationship Id="rId116" Type="http://schemas.openxmlformats.org/officeDocument/2006/relationships/image" Target="media/image96.png"/><Relationship Id="rId115" Type="http://schemas.openxmlformats.org/officeDocument/2006/relationships/image" Target="media/image95.png"/><Relationship Id="rId114" Type="http://schemas.openxmlformats.org/officeDocument/2006/relationships/image" Target="media/image94.png"/><Relationship Id="rId113" Type="http://schemas.openxmlformats.org/officeDocument/2006/relationships/image" Target="media/image93.png"/><Relationship Id="rId112" Type="http://schemas.openxmlformats.org/officeDocument/2006/relationships/image" Target="media/image92.png"/><Relationship Id="rId111" Type="http://schemas.openxmlformats.org/officeDocument/2006/relationships/image" Target="media/image91.png"/><Relationship Id="rId110" Type="http://schemas.openxmlformats.org/officeDocument/2006/relationships/image" Target="media/image90.png"/><Relationship Id="rId11" Type="http://schemas.openxmlformats.org/officeDocument/2006/relationships/image" Target="media/image8.png"/><Relationship Id="rId109" Type="http://schemas.openxmlformats.org/officeDocument/2006/relationships/image" Target="media/image89.png"/><Relationship Id="rId108" Type="http://schemas.openxmlformats.org/officeDocument/2006/relationships/image" Target="media/image88.png"/><Relationship Id="rId107" Type="http://schemas.openxmlformats.org/officeDocument/2006/relationships/image" Target="media/image87.png"/><Relationship Id="rId106" Type="http://schemas.openxmlformats.org/officeDocument/2006/relationships/image" Target="media/image86.png"/><Relationship Id="rId105" Type="http://schemas.openxmlformats.org/officeDocument/2006/relationships/image" Target="media/image85.png"/><Relationship Id="rId104" Type="http://schemas.openxmlformats.org/officeDocument/2006/relationships/image" Target="media/image84.png"/><Relationship Id="rId103" Type="http://schemas.openxmlformats.org/officeDocument/2006/relationships/image" Target="media/image83.png"/><Relationship Id="rId102" Type="http://schemas.openxmlformats.org/officeDocument/2006/relationships/image" Target="media/image82.png"/><Relationship Id="rId101" Type="http://schemas.openxmlformats.org/officeDocument/2006/relationships/image" Target="media/image81.png"/><Relationship Id="rId100" Type="http://schemas.openxmlformats.org/officeDocument/2006/relationships/image" Target="media/image80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4379</Words>
  <Characters>7464</Characters>
  <Lines>0</Lines>
  <Paragraphs>0</Paragraphs>
  <TotalTime>0</TotalTime>
  <ScaleCrop>false</ScaleCrop>
  <LinksUpToDate>false</LinksUpToDate>
  <CharactersWithSpaces>8070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宋佳兴</cp:lastModifiedBy>
  <dcterms:modified xsi:type="dcterms:W3CDTF">2023-11-26T09:25:42Z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605C7C1DA759432EBD0D0A5B0BEE0C0D</vt:lpwstr>
  </property>
</Properties>
</file>